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7B" w:rsidRPr="00DD066E" w:rsidRDefault="00E50F7B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9A6E22" w:rsidRPr="00401AF6" w:rsidRDefault="009A6E22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географии составлена в соответствии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9A6E22" w:rsidRPr="00401AF6" w:rsidRDefault="009A6E22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Законом от 29.12.2012 № 273-ФЗ «Об образовании в Российской Федерации»;</w:t>
      </w:r>
    </w:p>
    <w:p w:rsidR="009A6E22" w:rsidRPr="00401AF6" w:rsidRDefault="009A6E22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9A6E22" w:rsidRPr="00401AF6" w:rsidRDefault="00A734EE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Федеральным государственным образовательным стандартом основного общего образования, </w:t>
      </w:r>
      <w:proofErr w:type="spellStart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утвержденногот</w:t>
      </w:r>
      <w:proofErr w:type="spellEnd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17.12.2010 №1897;</w:t>
      </w:r>
    </w:p>
    <w:p w:rsidR="009A6E22" w:rsidRPr="00401AF6" w:rsidRDefault="00A734EE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Уставом ЧОУ «Немецкая школа «</w:t>
      </w:r>
      <w:proofErr w:type="spellStart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Иоганн-Гете-Шуле</w:t>
      </w:r>
      <w:proofErr w:type="spellEnd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9A6E22" w:rsidRPr="00401AF6" w:rsidRDefault="00A734EE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Учебным планом ЧОУ «</w:t>
      </w:r>
      <w:proofErr w:type="spellStart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Гете-Шуле</w:t>
      </w:r>
      <w:proofErr w:type="spellEnd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основного общего образования;</w:t>
      </w:r>
    </w:p>
    <w:p w:rsidR="009A6E22" w:rsidRPr="00401AF6" w:rsidRDefault="00A734EE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Образовательной программой Частного общеобразовательного учреждения «Немецкая школа «</w:t>
      </w:r>
      <w:proofErr w:type="spellStart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Иоганн-Гете-Шуле</w:t>
      </w:r>
      <w:proofErr w:type="spellEnd"/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для основного общего образования:</w:t>
      </w:r>
    </w:p>
    <w:p w:rsidR="009A6E22" w:rsidRPr="00FA56CE" w:rsidRDefault="00A734EE" w:rsidP="005521CF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9A6E22"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Примерной программой по </w:t>
      </w:r>
      <w:r w:rsidR="009A6E22" w:rsidRPr="00401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географии предметной линии «Полярная звезда» 5-9 классы В.В. Николина, А.И. Алексеев, Е.К. Липкина; Москва: Просвещение </w:t>
      </w:r>
      <w:r w:rsidR="009A6E22" w:rsidRPr="00FA5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FA56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A6E22" w:rsidRPr="00FA5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A6E22" w:rsidRPr="00401AF6" w:rsidRDefault="009A6E22" w:rsidP="005521CF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ориентирована на учебник:</w:t>
      </w:r>
    </w:p>
    <w:p w:rsidR="009A6E22" w:rsidRPr="00401AF6" w:rsidRDefault="009A6E22" w:rsidP="005521C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color w:val="000000"/>
          <w:sz w:val="24"/>
          <w:szCs w:val="24"/>
        </w:rPr>
      </w:pPr>
      <w:r w:rsidRPr="00401AF6">
        <w:rPr>
          <w:color w:val="000000"/>
          <w:sz w:val="24"/>
          <w:szCs w:val="24"/>
        </w:rPr>
        <w:t>География. 8 класс/</w:t>
      </w:r>
      <w:r w:rsidR="00A734EE">
        <w:rPr>
          <w:sz w:val="24"/>
          <w:szCs w:val="24"/>
        </w:rPr>
        <w:t xml:space="preserve"> А.И. Алексеев, </w:t>
      </w:r>
      <w:r w:rsidRPr="00401AF6">
        <w:rPr>
          <w:sz w:val="24"/>
          <w:szCs w:val="24"/>
        </w:rPr>
        <w:t>В.В.Николина, Е.К. Липкина. М.: Просвещение,</w:t>
      </w:r>
      <w:r w:rsidR="00FA56CE" w:rsidRPr="00FA56CE">
        <w:rPr>
          <w:sz w:val="24"/>
          <w:szCs w:val="24"/>
        </w:rPr>
        <w:t>2021</w:t>
      </w:r>
      <w:r w:rsidRPr="00401AF6">
        <w:rPr>
          <w:sz w:val="24"/>
          <w:szCs w:val="24"/>
        </w:rPr>
        <w:t>.</w:t>
      </w:r>
    </w:p>
    <w:p w:rsidR="009438F2" w:rsidRPr="00401AF6" w:rsidRDefault="00E50F7B" w:rsidP="005521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E50F7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Цели программы</w:t>
      </w:r>
    </w:p>
    <w:p w:rsidR="009438F2" w:rsidRPr="00401AF6" w:rsidRDefault="009438F2" w:rsidP="005521CF">
      <w:pPr>
        <w:numPr>
          <w:ilvl w:val="0"/>
          <w:numId w:val="2"/>
        </w:numPr>
        <w:shd w:val="clear" w:color="auto" w:fill="FFFFFF"/>
        <w:spacing w:before="30" w:after="3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 </w:t>
      </w:r>
      <w:r w:rsidRPr="00401A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географического образа своей Родины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 всём его многообразии и целостности; установление взаимосвязи трёх основных компонентов – природы, населения и хозяйства России. </w:t>
      </w:r>
    </w:p>
    <w:p w:rsidR="009438F2" w:rsidRPr="00E50F7B" w:rsidRDefault="00E50F7B" w:rsidP="005521C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50F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 программы</w:t>
      </w:r>
    </w:p>
    <w:p w:rsidR="009438F2" w:rsidRPr="00401AF6" w:rsidRDefault="009438F2" w:rsidP="005521CF">
      <w:pPr>
        <w:numPr>
          <w:ilvl w:val="0"/>
          <w:numId w:val="3"/>
        </w:numPr>
        <w:shd w:val="clear" w:color="auto" w:fill="FFFFFF"/>
        <w:spacing w:before="30" w:after="3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системы географических знаний как компонента научной картины мира;</w:t>
      </w:r>
    </w:p>
    <w:p w:rsidR="009438F2" w:rsidRPr="00401AF6" w:rsidRDefault="009438F2" w:rsidP="005521CF">
      <w:pPr>
        <w:numPr>
          <w:ilvl w:val="0"/>
          <w:numId w:val="3"/>
        </w:numPr>
        <w:shd w:val="clear" w:color="auto" w:fill="FFFFFF"/>
        <w:spacing w:before="30" w:after="3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познание на конкретных примерах многообразия современного географического пространства на разных его уровнях, что позволяет сформировать географическую картину -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локального до глобального;</w:t>
      </w:r>
    </w:p>
    <w:p w:rsidR="009438F2" w:rsidRPr="00401AF6" w:rsidRDefault="009438F2" w:rsidP="005521CF">
      <w:pPr>
        <w:numPr>
          <w:ilvl w:val="0"/>
          <w:numId w:val="3"/>
        </w:numPr>
        <w:shd w:val="clear" w:color="auto" w:fill="FFFFFF"/>
        <w:spacing w:before="30" w:after="3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 характера, сущности и динамики главных природных, экологических, социально-экономических, геополитических и других процессов, происходящих в географическом пространстве России и мира;</w:t>
      </w:r>
    </w:p>
    <w:p w:rsidR="009438F2" w:rsidRPr="00401AF6" w:rsidRDefault="009438F2" w:rsidP="005521CF">
      <w:pPr>
        <w:numPr>
          <w:ilvl w:val="0"/>
          <w:numId w:val="3"/>
        </w:numPr>
        <w:shd w:val="clear" w:color="auto" w:fill="FFFFFF"/>
        <w:spacing w:before="30" w:after="3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главных особенностей взаимодействия природы и общества и рационального природопользования, осуществление стратегии устойчивого развития в масштабах России и мира;</w:t>
      </w:r>
    </w:p>
    <w:p w:rsidR="009438F2" w:rsidRPr="00401AF6" w:rsidRDefault="009438F2" w:rsidP="005521CF">
      <w:pPr>
        <w:numPr>
          <w:ilvl w:val="0"/>
          <w:numId w:val="3"/>
        </w:numPr>
        <w:shd w:val="clear" w:color="auto" w:fill="FFFFFF"/>
        <w:spacing w:before="30" w:after="3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  </w:t>
      </w:r>
    </w:p>
    <w:p w:rsidR="009438F2" w:rsidRPr="00401AF6" w:rsidRDefault="009438F2" w:rsidP="005521CF">
      <w:pPr>
        <w:numPr>
          <w:ilvl w:val="0"/>
          <w:numId w:val="3"/>
        </w:numPr>
        <w:shd w:val="clear" w:color="auto" w:fill="FFFFFF"/>
        <w:spacing w:before="30" w:after="3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ориентация в разнообразных природных, социально-экономических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</w:t>
      </w:r>
    </w:p>
    <w:p w:rsidR="009438F2" w:rsidRPr="00401AF6" w:rsidRDefault="009438F2" w:rsidP="005521CF">
      <w:pPr>
        <w:shd w:val="clear" w:color="auto" w:fill="FFFFFF"/>
        <w:spacing w:after="15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для 8-9 класса посвящены изучению России, поэтому их содержание - центральное в системе географического образа своей Родины во всем его многообразии и целостности и показ взаимосвязи трех основных компонентов – природы, населения, хозяйства. В 8 классе дается общий обзор, а в 9 классе изучаются географические районы.</w:t>
      </w:r>
    </w:p>
    <w:p w:rsidR="008A7E25" w:rsidRDefault="006C4FD4" w:rsidP="005521C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6C4FD4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Отличительные особенности курса</w:t>
      </w:r>
      <w:r w:rsidR="008A7E25" w:rsidRPr="008A7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611EAC" w:rsidRPr="006C4FD4" w:rsidRDefault="008A7E25" w:rsidP="005521CF">
      <w:pPr>
        <w:spacing w:after="20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C1EBD">
        <w:rPr>
          <w:rFonts w:ascii="Times New Roman" w:hAnsi="Times New Roman" w:cs="Times New Roman"/>
          <w:color w:val="000000"/>
          <w:sz w:val="24"/>
          <w:szCs w:val="24"/>
        </w:rPr>
        <w:t xml:space="preserve"> рабочей программе, по сравнению с примерной авторской программой, 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был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увеличено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 в темах «</w:t>
      </w:r>
      <w:r w:rsidRPr="008A7E25">
        <w:rPr>
          <w:rFonts w:ascii="Times New Roman" w:hAnsi="Times New Roman" w:cs="Times New Roman"/>
          <w:sz w:val="24"/>
          <w:szCs w:val="24"/>
        </w:rPr>
        <w:t>Россия в мире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Pr="00B907CC">
        <w:rPr>
          <w:rFonts w:ascii="Times New Roman" w:hAnsi="Times New Roman" w:cs="Times New Roman"/>
          <w:sz w:val="24"/>
          <w:szCs w:val="24"/>
        </w:rPr>
        <w:t xml:space="preserve"> 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8A7E25">
        <w:rPr>
          <w:rFonts w:ascii="Times New Roman" w:hAnsi="Times New Roman" w:cs="Times New Roman"/>
          <w:sz w:val="24"/>
          <w:szCs w:val="24"/>
        </w:rPr>
        <w:t>Россияне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Pr="00B907CC">
        <w:rPr>
          <w:rFonts w:ascii="Times New Roman" w:hAnsi="Times New Roman" w:cs="Times New Roman"/>
          <w:sz w:val="24"/>
          <w:szCs w:val="24"/>
        </w:rPr>
        <w:t xml:space="preserve"> 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8A7E25">
        <w:rPr>
          <w:rFonts w:ascii="Times New Roman" w:hAnsi="Times New Roman" w:cs="Times New Roman"/>
          <w:sz w:val="24"/>
          <w:szCs w:val="24"/>
        </w:rPr>
        <w:t>Природа России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8A7E25">
        <w:rPr>
          <w:rFonts w:ascii="Times New Roman" w:hAnsi="Times New Roman" w:cs="Times New Roman"/>
          <w:sz w:val="24"/>
          <w:szCs w:val="24"/>
        </w:rPr>
        <w:t>Природно-хозяйственные зоны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6C4FD4">
        <w:rPr>
          <w:rFonts w:ascii="Times New Roman" w:hAnsi="Times New Roman" w:cs="Times New Roman"/>
          <w:color w:val="000000"/>
          <w:sz w:val="24"/>
          <w:szCs w:val="24"/>
        </w:rPr>
        <w:t xml:space="preserve"> за счет резервного времени</w:t>
      </w:r>
      <w:r w:rsidRPr="00B907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438F2" w:rsidRPr="00401AF6" w:rsidRDefault="006C4FD4" w:rsidP="005521CF">
      <w:pPr>
        <w:spacing w:after="20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DD066E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Количество учебных часов</w:t>
      </w:r>
    </w:p>
    <w:p w:rsidR="009438F2" w:rsidRPr="00401AF6" w:rsidRDefault="009438F2" w:rsidP="005521CF">
      <w:pPr>
        <w:spacing w:after="20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70AD47" w:themeColor="accent6"/>
          <w:sz w:val="24"/>
          <w:szCs w:val="24"/>
          <w:u w:val="single"/>
          <w:lang w:eastAsia="ru-RU"/>
        </w:rPr>
      </w:pPr>
      <w:r w:rsidRPr="00401A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Согласно действующему в школе учебному плану на </w:t>
      </w:r>
      <w:r w:rsidR="00FA56CE">
        <w:rPr>
          <w:rFonts w:ascii="Times New Roman" w:hAnsi="Times New Roman" w:cs="Times New Roman"/>
          <w:sz w:val="24"/>
          <w:szCs w:val="24"/>
          <w:shd w:val="clear" w:color="auto" w:fill="FFFFFF"/>
        </w:rPr>
        <w:t>202</w:t>
      </w:r>
      <w:r w:rsidR="006C28B1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FA56CE">
        <w:rPr>
          <w:rFonts w:ascii="Times New Roman" w:hAnsi="Times New Roman" w:cs="Times New Roman"/>
          <w:sz w:val="24"/>
          <w:szCs w:val="24"/>
          <w:shd w:val="clear" w:color="auto" w:fill="FFFFFF"/>
        </w:rPr>
        <w:t>/202</w:t>
      </w:r>
      <w:r w:rsidR="006C28B1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FA5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01A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учебный год рабочая программа предусматривает в 8 классе обучение в объеме 2 часа в неделю, 68 часов за год.</w:t>
      </w:r>
    </w:p>
    <w:p w:rsidR="006C4FD4" w:rsidRPr="006C4FD4" w:rsidRDefault="006C4FD4" w:rsidP="005521CF">
      <w:pPr>
        <w:shd w:val="clear" w:color="auto" w:fill="FFFFFF"/>
        <w:spacing w:after="15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C4FD4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u w:val="single"/>
          <w:shd w:val="clear" w:color="auto" w:fill="FFFFFF"/>
        </w:rPr>
        <w:t>Планируемые результаты изучения учебного предмета</w:t>
      </w:r>
      <w:r w:rsidRPr="006C4FD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33070B" w:rsidRPr="00401AF6" w:rsidRDefault="0033070B" w:rsidP="005521CF">
      <w:pPr>
        <w:shd w:val="clear" w:color="auto" w:fill="FFFFFF"/>
        <w:spacing w:after="15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МЕЖПРЕДМЕТНЫЕ</w:t>
      </w:r>
      <w:r w:rsidR="006C4FD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связи</w:t>
      </w:r>
      <w:r w:rsidRPr="00401A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33070B" w:rsidRPr="00401AF6" w:rsidRDefault="0033070B" w:rsidP="005521CF">
      <w:pPr>
        <w:spacing w:after="20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70AD47" w:themeColor="accent6"/>
          <w:sz w:val="24"/>
          <w:szCs w:val="24"/>
          <w:u w:val="single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Рабочая программа осуществляет </w:t>
      </w:r>
      <w:proofErr w:type="spellStart"/>
      <w:r w:rsidRPr="00401AF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 w:rsidRPr="00401AF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связи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 следующими учебными дисциплинами: обществознание, история, биология, экономика, биология.</w:t>
      </w:r>
    </w:p>
    <w:p w:rsidR="0033070B" w:rsidRPr="00401AF6" w:rsidRDefault="0033070B" w:rsidP="005521CF">
      <w:pPr>
        <w:shd w:val="clear" w:color="auto" w:fill="FFFFFF"/>
        <w:spacing w:after="15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r w:rsidR="006C4FD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</w:t>
      </w:r>
      <w:r w:rsidRPr="00401A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1. Овладение навыками самостоятельного приобретения новых знаний, организации учебной деятельности, поиска средств ее осуществления;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2. Умение планировать пути достижения целей на основе самостоятельного анализа условий и средств их достижения, выделать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 xml:space="preserve">3. Формирование умений ставить вопросы, выдвигать гипотезу и обосновывать ее, давать определения понятиям, классифицировать, структурировать материал, строить </w:t>
      </w:r>
      <w:proofErr w:type="gramStart"/>
      <w:r w:rsidRPr="00401AF6">
        <w:rPr>
          <w:color w:val="000000"/>
        </w:rPr>
        <w:t>логическое рассуждение</w:t>
      </w:r>
      <w:proofErr w:type="gramEnd"/>
      <w:r w:rsidRPr="00401AF6">
        <w:rPr>
          <w:color w:val="000000"/>
        </w:rPr>
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4. Формирование осознанной адекватной и критической оценки в учебной деятельности, умения самостоятельно оценивать свои действия и действия своих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определенной сложности;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lastRenderedPageBreak/>
        <w:t>5.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 xml:space="preserve">6. Формирование и развитие учебной и </w:t>
      </w:r>
      <w:proofErr w:type="spellStart"/>
      <w:r w:rsidRPr="00401AF6">
        <w:rPr>
          <w:color w:val="000000"/>
        </w:rPr>
        <w:t>общепользовательской</w:t>
      </w:r>
      <w:proofErr w:type="spellEnd"/>
      <w:r w:rsidRPr="00401AF6">
        <w:rPr>
          <w:color w:val="000000"/>
        </w:rPr>
        <w:t xml:space="preserve"> компетентности в области использования технических средств ИКТ как инструментальной основы развития коммуникативных и познавательных универсальных учебных действий;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7. Умение извлекать информацию из различных источников (СМИ, компакт-диски учебного назначения, ресурсы Интернет) и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8. Умение на практике пользоваться основными логическими приемами, методами наблюдения, моделирования, объяснения, решения проблем, прогнозирования;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9. Умение работать в группе – эффективно сотрудничать,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позицией партнеров, в том числе в ситуации столкновения интересов; продуктивно разрешать конфликты на основе учета интересов и позиций всех участников, поиска и оценки альтернативных способов решения конфликтов;</w:t>
      </w:r>
    </w:p>
    <w:p w:rsidR="0080645B" w:rsidRPr="006C4FD4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10. Умение организовывать свою жизнь в соответствии с представлениями и здоровом образе жизни, правах и обязанностях гражданина, ценностях бытия, культуры и социального взаимодействия.</w:t>
      </w:r>
    </w:p>
    <w:p w:rsidR="0080645B" w:rsidRPr="00401AF6" w:rsidRDefault="0080645B" w:rsidP="005521CF">
      <w:pPr>
        <w:shd w:val="clear" w:color="auto" w:fill="FFFFFF"/>
        <w:spacing w:after="15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</w:t>
      </w:r>
      <w:r w:rsidR="006C4FD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</w:t>
      </w:r>
      <w:r w:rsidRPr="00401A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1. Формирование представлений о географических знаниях и их необходимости для решения современных практических задач своей страны, в том числе задачи охраны окружающей среды и рационального природопользования;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2. Формирование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3. Формирование представлений и основополагающих теоретических знаний о географии России, об основных этапах её географического освоения, особенностях природы, жизни, культуры и хозяйственной деятельности людей, экологических проблемах страны;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4.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lastRenderedPageBreak/>
        <w:t>5.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6.Овладение основными навыками нахождения, использования и презентации географической информации;</w:t>
      </w:r>
    </w:p>
    <w:p w:rsidR="0080645B" w:rsidRPr="00401AF6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7.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80645B" w:rsidRDefault="0080645B" w:rsidP="005521CF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401AF6">
        <w:rPr>
          <w:color w:val="000000"/>
        </w:rPr>
        <w:t>8. Создание основы для формирования интереса к дальнейшему расширению и ступени среднего полного образования, а в дальнейшем и в качестве сферы своей профессиональной деятельности.</w:t>
      </w:r>
    </w:p>
    <w:p w:rsidR="00BD1309" w:rsidRDefault="00BD1309" w:rsidP="00AB7FE8">
      <w:pPr>
        <w:pStyle w:val="a4"/>
        <w:shd w:val="clear" w:color="auto" w:fill="FFFFFF"/>
        <w:spacing w:line="276" w:lineRule="auto"/>
        <w:ind w:firstLine="709"/>
        <w:jc w:val="both"/>
        <w:rPr>
          <w:b/>
          <w:bCs/>
          <w:color w:val="333333"/>
        </w:rPr>
      </w:pPr>
      <w:r w:rsidRPr="00FA1E69">
        <w:rPr>
          <w:b/>
          <w:bCs/>
          <w:color w:val="333333"/>
        </w:rPr>
        <w:t>ЛИЧНОСТНЫЕ результаты:</w:t>
      </w:r>
    </w:p>
    <w:p w:rsidR="001E187F" w:rsidRPr="001E187F" w:rsidRDefault="001E187F" w:rsidP="00AB7FE8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1E187F" w:rsidRPr="001E187F" w:rsidRDefault="001E187F" w:rsidP="00AB7FE8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1E187F" w:rsidRPr="001E187F" w:rsidRDefault="001E187F" w:rsidP="00AB7FE8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природы, населения и хозяйства Земли, материков, их крупных районов и стран;</w:t>
      </w:r>
    </w:p>
    <w:p w:rsidR="001E187F" w:rsidRPr="001E187F" w:rsidRDefault="001E187F" w:rsidP="00AB7FE8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1E187F" w:rsidRPr="001E187F" w:rsidRDefault="001E187F" w:rsidP="00AB7FE8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1E187F" w:rsidRPr="001E187F" w:rsidRDefault="001E187F" w:rsidP="00AB7FE8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и общности глобальных проблем человечества;</w:t>
      </w:r>
    </w:p>
    <w:p w:rsidR="001E187F" w:rsidRPr="001E187F" w:rsidRDefault="001E187F" w:rsidP="00AB7FE8">
      <w:pPr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1E187F" w:rsidRPr="001E187F" w:rsidRDefault="001E187F" w:rsidP="00AB7FE8">
      <w:pPr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1E187F" w:rsidRPr="001E187F" w:rsidRDefault="001E187F" w:rsidP="00AB7FE8">
      <w:pPr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1E187F" w:rsidRPr="001E187F" w:rsidRDefault="001E187F" w:rsidP="00AB7FE8">
      <w:pPr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1E187F" w:rsidRPr="00AB7FE8" w:rsidRDefault="001E187F" w:rsidP="00AB7FE8">
      <w:pPr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8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80645B" w:rsidRPr="00401AF6" w:rsidRDefault="00BD1309" w:rsidP="005521CF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DD066E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Особенности организации учебного процесса по предмету</w:t>
      </w:r>
    </w:p>
    <w:p w:rsidR="0080645B" w:rsidRPr="00401AF6" w:rsidRDefault="0080645B" w:rsidP="005521C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работы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0645B" w:rsidRPr="00401AF6" w:rsidRDefault="0080645B" w:rsidP="005521C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Индивидуальная; коллективная; фронтальная; парная; групповая.</w:t>
      </w:r>
    </w:p>
    <w:p w:rsidR="0080645B" w:rsidRPr="00401AF6" w:rsidRDefault="0080645B" w:rsidP="005521C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учебных занятий: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мини – лекции; диалоги и беседы; практические работы; проектные работы</w:t>
      </w:r>
    </w:p>
    <w:p w:rsidR="0080645B" w:rsidRPr="00401AF6" w:rsidRDefault="0080645B" w:rsidP="005521C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Виды деятельности </w:t>
      </w:r>
      <w:proofErr w:type="gramStart"/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устные сообщения; обсуждения; работа с источниками; доклады; рефлексия.</w:t>
      </w:r>
    </w:p>
    <w:p w:rsidR="0080645B" w:rsidRPr="00401AF6" w:rsidRDefault="00BD1309" w:rsidP="005521CF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70AD47" w:themeColor="accent6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double"/>
          <w:lang w:eastAsia="ru-RU"/>
        </w:rPr>
        <w:lastRenderedPageBreak/>
        <w:t>В</w:t>
      </w:r>
      <w:r w:rsidR="0080645B" w:rsidRPr="00401AF6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иды контроля</w:t>
      </w:r>
    </w:p>
    <w:p w:rsidR="0080645B" w:rsidRPr="00401AF6" w:rsidRDefault="0080645B" w:rsidP="005521C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</w:t>
      </w:r>
    </w:p>
    <w:p w:rsidR="0080645B" w:rsidRPr="00BD1309" w:rsidRDefault="0080645B" w:rsidP="005521C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Тестовый контроль, интерактивные задания, тренажеры, проверочные работы, топографические и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</w:t>
      </w:r>
      <w:r w:rsidR="00BD1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письменная работа.</w:t>
      </w:r>
    </w:p>
    <w:p w:rsidR="0080645B" w:rsidRPr="00401AF6" w:rsidRDefault="00BD1309" w:rsidP="005521CF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70AD47" w:themeColor="accent6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И</w:t>
      </w:r>
      <w:r w:rsidR="0080645B" w:rsidRPr="00401AF6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спользуемый учебно-методический комплект</w:t>
      </w:r>
    </w:p>
    <w:p w:rsidR="0080645B" w:rsidRPr="00401AF6" w:rsidRDefault="0080645B" w:rsidP="005521CF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Предметная линия учебников «Полярная звезда». 5-9 классы. Авторы В.В. Николина, А.И. Алексеев, Е.К. Липкина.</w:t>
      </w:r>
    </w:p>
    <w:p w:rsidR="00F72713" w:rsidRDefault="0080645B" w:rsidP="00FA1E6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Атлас и конту</w:t>
      </w:r>
      <w:r w:rsidR="00BD1309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рные карты с заданиями 8 класс.</w:t>
      </w:r>
    </w:p>
    <w:p w:rsidR="00F72713" w:rsidRPr="00401AF6" w:rsidRDefault="00F72713" w:rsidP="005521CF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521CF" w:rsidRPr="005521CF" w:rsidRDefault="005521CF" w:rsidP="005521CF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521C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 Учебно-тематический план</w:t>
      </w:r>
    </w:p>
    <w:p w:rsidR="0080645B" w:rsidRPr="00401AF6" w:rsidRDefault="0080645B" w:rsidP="00401AF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80645B" w:rsidRPr="00401AF6" w:rsidRDefault="0080645B" w:rsidP="00C75A89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Учебно-тематическое планирование </w:t>
      </w:r>
    </w:p>
    <w:p w:rsidR="0080645B" w:rsidRPr="00401AF6" w:rsidRDefault="0080645B" w:rsidP="00C75A89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 класс (68 часов)</w:t>
      </w:r>
    </w:p>
    <w:p w:rsidR="0080645B" w:rsidRPr="00401AF6" w:rsidRDefault="0080645B" w:rsidP="00C75A89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6020"/>
        <w:gridCol w:w="1096"/>
        <w:gridCol w:w="1376"/>
      </w:tblGrid>
      <w:tr w:rsidR="0080645B" w:rsidRPr="00401AF6" w:rsidTr="00E43D9A">
        <w:trPr>
          <w:cantSplit/>
          <w:trHeight w:val="208"/>
        </w:trPr>
        <w:tc>
          <w:tcPr>
            <w:tcW w:w="391" w:type="pct"/>
            <w:vMerge w:val="restart"/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7" w:type="pct"/>
            <w:vMerge w:val="restart"/>
            <w:noWrap/>
            <w:vAlign w:val="center"/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темы (раздела)</w:t>
            </w:r>
          </w:p>
          <w:p w:rsidR="0080645B" w:rsidRPr="00401AF6" w:rsidRDefault="0080645B" w:rsidP="00C75A89">
            <w:pPr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pct"/>
            <w:gridSpan w:val="2"/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часов </w:t>
            </w:r>
          </w:p>
        </w:tc>
      </w:tr>
      <w:tr w:rsidR="0080645B" w:rsidRPr="00401AF6" w:rsidTr="00E43D9A">
        <w:trPr>
          <w:cantSplit/>
          <w:trHeight w:val="1428"/>
        </w:trPr>
        <w:tc>
          <w:tcPr>
            <w:tcW w:w="391" w:type="pct"/>
            <w:vMerge/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7" w:type="pct"/>
            <w:vMerge/>
            <w:noWrap/>
            <w:vAlign w:val="center"/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747" w:type="pct"/>
          </w:tcPr>
          <w:p w:rsidR="0080645B" w:rsidRPr="00401AF6" w:rsidRDefault="0080645B" w:rsidP="00564BD7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 </w:t>
            </w:r>
            <w:r w:rsidR="00564BD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практических работ</w:t>
            </w:r>
          </w:p>
        </w:tc>
      </w:tr>
      <w:tr w:rsidR="0080645B" w:rsidRPr="00401AF6" w:rsidTr="00E43D9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Тема  1.  </w:t>
            </w:r>
            <w:r w:rsidR="00FE53C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Географическое пространство России</w:t>
            </w:r>
          </w:p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0645B" w:rsidRPr="00401AF6" w:rsidTr="00E43D9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45B" w:rsidRPr="00401AF6" w:rsidRDefault="0080645B" w:rsidP="00FE53C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Тема  2.  </w:t>
            </w:r>
            <w:r w:rsidR="00FE53C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Население России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FE53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0645B" w:rsidRPr="00401AF6" w:rsidTr="00E43D9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Тема  3.  </w:t>
            </w:r>
            <w:r w:rsidRPr="00401AF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Природа России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0645B" w:rsidRPr="00401AF6" w:rsidTr="00E43D9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Тема  4. </w:t>
            </w:r>
            <w:r w:rsidRPr="00401AF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Природно-хозяйственные зоны</w:t>
            </w:r>
            <w:r w:rsidR="00FE53C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и районы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0645B" w:rsidRPr="00401AF6" w:rsidTr="00E43D9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45B" w:rsidRPr="00401AF6" w:rsidRDefault="0080645B" w:rsidP="00FE53C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Тема  5. </w:t>
            </w:r>
            <w:r w:rsidR="00FE53C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Родной край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60B" w:rsidRPr="00401AF6" w:rsidTr="00E43D9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0B" w:rsidRPr="00401AF6" w:rsidRDefault="00D6260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0B" w:rsidRPr="00401AF6" w:rsidRDefault="00D6260B" w:rsidP="00C75A89">
            <w:pPr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0B" w:rsidRPr="00401AF6" w:rsidRDefault="00D6260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0B" w:rsidRPr="00401AF6" w:rsidRDefault="00FE53C9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0645B" w:rsidRPr="00401AF6" w:rsidTr="00E43D9A">
        <w:trPr>
          <w:cantSplit/>
          <w:trHeight w:val="14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401AF6" w:rsidRDefault="0080645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45B" w:rsidRPr="00401AF6" w:rsidRDefault="0080645B" w:rsidP="00C75A89">
            <w:pPr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01AF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C75A89" w:rsidRDefault="00D6260B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75A8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C75A89" w:rsidRDefault="007B31C1" w:rsidP="00C75A89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:rsidR="00957430" w:rsidRPr="00401AF6" w:rsidRDefault="00957430" w:rsidP="00401AF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0645B" w:rsidRPr="00401AF6" w:rsidRDefault="005521CF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DD066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3.Содержание рабочей программы.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ГЕОГРАФИЯ РОССИИ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8 класс.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68 часов (2 часа в неделю)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Тема 1. </w:t>
      </w:r>
      <w:r w:rsidR="00807F1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Географическое пространство России</w:t>
      </w: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="007B31C1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11</w:t>
      </w: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часов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>Географическое положение России.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Территория и акватория. Государственная территория России. Географическое положение страны, его виды. Особенности географического положения России, его сравнение с географическим положением других государств. Географическое положение России как фактор развития её хозяйства.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>Границы России.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Государственные границы России, их виды, значение. Морские и сухопутные границы, воздушное пространство и пространство недр, континентальный шельф и экономическая зона Российской Федерации.</w:t>
      </w:r>
      <w:r w:rsidR="00005A4E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Проблемный вопрос: есть ли страны холоднее, чем Россия?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Россия на карте часовых поясов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 Местное, поясное, декретное, летнее время: роль в хозяйстве и жизни людей. Определение поясного времени для разных городов России.</w:t>
      </w:r>
    </w:p>
    <w:p w:rsidR="00437104" w:rsidRPr="00401AF6" w:rsidRDefault="00437104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hAnsi="Times New Roman" w:cs="Times New Roman"/>
          <w:b/>
          <w:i/>
          <w:sz w:val="24"/>
          <w:szCs w:val="24"/>
        </w:rPr>
        <w:t>Как ориентироваться по карте России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 Современное административно-территориальное устройство страны. Федеративное устройство страны. Субъекты Федерации, их равноправие и разнообразие. Федеральные округа.</w:t>
      </w:r>
    </w:p>
    <w:p w:rsidR="0080645B" w:rsidRPr="00401AF6" w:rsidRDefault="00437104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01AF6">
        <w:rPr>
          <w:rFonts w:ascii="Times New Roman" w:hAnsi="Times New Roman" w:cs="Times New Roman"/>
          <w:b/>
          <w:i/>
          <w:sz w:val="24"/>
          <w:szCs w:val="24"/>
        </w:rPr>
        <w:t>Формирование территории России</w:t>
      </w:r>
      <w:r w:rsidR="0080645B" w:rsidRPr="00401AF6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="0080645B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Формирование и освоение государственной территории России. Выявление изменений границ страны на разных исторических этапах.</w:t>
      </w:r>
    </w:p>
    <w:p w:rsidR="00437104" w:rsidRPr="00401AF6" w:rsidRDefault="00437104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</w:pPr>
      <w:r w:rsidRPr="00401AF6">
        <w:rPr>
          <w:rFonts w:ascii="Times New Roman" w:hAnsi="Times New Roman" w:cs="Times New Roman"/>
          <w:b/>
          <w:i/>
          <w:sz w:val="24"/>
          <w:szCs w:val="24"/>
        </w:rPr>
        <w:t xml:space="preserve">     Наше национальное богатство и наследие. 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Окружающая среда. Природно-ресурсный капитал. Всемирное природное и культурное наследие ЮНЕСКО.</w:t>
      </w:r>
      <w:r w:rsidRPr="00401AF6">
        <w:rPr>
          <w:rFonts w:ascii="Times New Roman" w:hAnsi="Times New Roman" w:cs="Times New Roman"/>
          <w:sz w:val="24"/>
          <w:szCs w:val="24"/>
        </w:rPr>
        <w:t xml:space="preserve"> Богатство и наследие Ленинградской области.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Тема 2. </w:t>
      </w:r>
      <w:r w:rsidR="007B31C1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Население России</w:t>
      </w: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– 1</w:t>
      </w:r>
      <w:r w:rsidR="007B31C1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часов</w:t>
      </w:r>
    </w:p>
    <w:p w:rsidR="00E43D9A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>Численность населения России.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Численность населения России в сравнении с другими государствами. </w:t>
      </w:r>
      <w:r w:rsidR="00E43D9A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Основные показатели, характеризующие население страны и её отдельных территорий. Прогнозирование изменения численности населения Росс</w:t>
      </w:r>
      <w:proofErr w:type="gramStart"/>
      <w:r w:rsidR="00E43D9A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ии и её</w:t>
      </w:r>
      <w:proofErr w:type="gramEnd"/>
      <w:r w:rsidR="00E43D9A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отдельных территорий.</w:t>
      </w:r>
    </w:p>
    <w:p w:rsidR="0080645B" w:rsidRPr="00401AF6" w:rsidRDefault="00E43D9A" w:rsidP="00C75A89">
      <w:pPr>
        <w:spacing w:after="0" w:line="276" w:lineRule="auto"/>
        <w:ind w:firstLine="709"/>
        <w:jc w:val="both"/>
        <w:rPr>
          <w:rFonts w:ascii="Times New Roman" w:eastAsia="Gabriol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01AF6">
        <w:rPr>
          <w:rFonts w:ascii="Times New Roman" w:hAnsi="Times New Roman" w:cs="Times New Roman"/>
          <w:b/>
          <w:i/>
          <w:sz w:val="24"/>
          <w:szCs w:val="24"/>
        </w:rPr>
        <w:t>Воспроизводство населения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0645B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Особенности воспроизводства российского населения. </w:t>
      </w:r>
    </w:p>
    <w:p w:rsidR="00E43D9A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Половой и возрастной состав населения страны. 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Своеобразие полового и возрастного состава населения России определяющие его факторы. Средняя прогнозируемая продолжительность жизни мужского и женского населения России.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3D9A" w:rsidRPr="00401AF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Половозрастная пирамида</w:t>
      </w:r>
      <w:r w:rsidR="00E43D9A"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E43D9A" w:rsidRPr="00401AF6">
        <w:rPr>
          <w:rFonts w:ascii="Times New Roman" w:hAnsi="Times New Roman" w:cs="Times New Roman"/>
          <w:sz w:val="24"/>
          <w:szCs w:val="24"/>
        </w:rPr>
        <w:t xml:space="preserve"> Демографический портрет </w:t>
      </w:r>
      <w:proofErr w:type="gramStart"/>
      <w:r w:rsidR="00E43D9A" w:rsidRPr="00401AF6">
        <w:rPr>
          <w:rFonts w:ascii="Times New Roman" w:hAnsi="Times New Roman" w:cs="Times New Roman"/>
          <w:sz w:val="24"/>
          <w:szCs w:val="24"/>
        </w:rPr>
        <w:t>Ленинградской</w:t>
      </w:r>
      <w:proofErr w:type="gramEnd"/>
      <w:r w:rsidR="00E43D9A" w:rsidRPr="00401AF6">
        <w:rPr>
          <w:rFonts w:ascii="Times New Roman" w:hAnsi="Times New Roman" w:cs="Times New Roman"/>
          <w:sz w:val="24"/>
          <w:szCs w:val="24"/>
        </w:rPr>
        <w:t xml:space="preserve"> обрасти. Демографический ежегодник России.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Народы и религии России. 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Россия – многонациональное государство. Многонацио</w:t>
      </w:r>
      <w:r w:rsidR="00E43D9A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нальность как специфический фак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тор формирования и развития России. Определение по статистическим материалам крупнейших по численности народов России. Определение по карте особенностей размещения народов России, сопоставление с политико-административным делением РФ. Использование географических знаний для анализа территориальных аспектов межнациональных отношений. Языковой состав населения. География религий.</w:t>
      </w:r>
    </w:p>
    <w:p w:rsidR="00254881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Особенности размещения населения России. 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Городское и сельское население.</w:t>
      </w:r>
      <w:r w:rsidR="00254881" w:rsidRPr="00401AF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Урбанизация.</w:t>
      </w:r>
      <w:r w:rsidR="00254881"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Крупнейшие города и городские агломерации, их роль в жизни страны. Сельская местность, сельские поселения. Определение и сравнение показателей соотношения городского и сельского населения в разных частях страны по статистическим данным. Выявление закономерностей в размещении населения России.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Миграции населения России. 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Направления и типы миграции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</w:t>
      </w:r>
    </w:p>
    <w:p w:rsidR="0080645B" w:rsidRPr="00401AF6" w:rsidRDefault="00E43D9A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hAnsi="Times New Roman" w:cs="Times New Roman"/>
          <w:b/>
          <w:i/>
          <w:sz w:val="24"/>
          <w:szCs w:val="24"/>
        </w:rPr>
        <w:t>Россияне на рынке труда</w:t>
      </w: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="0080645B" w:rsidRPr="00401AF6">
        <w:rPr>
          <w:rFonts w:ascii="Times New Roman" w:eastAsiaTheme="minorEastAsia" w:hAnsi="Times New Roman" w:cs="Times New Roman"/>
          <w:bCs/>
          <w:iCs/>
          <w:color w:val="000000"/>
          <w:sz w:val="24"/>
          <w:szCs w:val="24"/>
          <w:lang w:eastAsia="ru-RU"/>
        </w:rPr>
        <w:t>Человеческий капитал страны.</w:t>
      </w:r>
      <w:r w:rsidR="00FD4239"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80645B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Понятие человеческого капитала. Трудовые ресурсы и экономически активное население России. Неравномерность распределения трудоспособного населения по территории страны. </w:t>
      </w:r>
      <w:r w:rsidR="0080645B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Географические различия в уровне занятости и уровне жизни населения России, факторы, их определяющие. Качество населения.</w:t>
      </w:r>
      <w:r w:rsidR="00FD4239" w:rsidRPr="00401AF6">
        <w:rPr>
          <w:rFonts w:ascii="Times New Roman" w:hAnsi="Times New Roman" w:cs="Times New Roman"/>
          <w:sz w:val="24"/>
          <w:szCs w:val="24"/>
        </w:rPr>
        <w:t xml:space="preserve"> Рынок труда </w:t>
      </w:r>
      <w:proofErr w:type="gramStart"/>
      <w:r w:rsidR="00FD4239" w:rsidRPr="00401AF6">
        <w:rPr>
          <w:rFonts w:ascii="Times New Roman" w:hAnsi="Times New Roman" w:cs="Times New Roman"/>
          <w:sz w:val="24"/>
          <w:szCs w:val="24"/>
        </w:rPr>
        <w:t>Ленинградской</w:t>
      </w:r>
      <w:proofErr w:type="gramEnd"/>
      <w:r w:rsidR="00FD4239" w:rsidRPr="00401AF6">
        <w:rPr>
          <w:rFonts w:ascii="Times New Roman" w:hAnsi="Times New Roman" w:cs="Times New Roman"/>
          <w:sz w:val="24"/>
          <w:szCs w:val="24"/>
        </w:rPr>
        <w:t xml:space="preserve"> обрасти.</w:t>
      </w:r>
    </w:p>
    <w:p w:rsidR="0080645B" w:rsidRPr="00401AF6" w:rsidRDefault="007B31C1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Тема 3 . Природа России – 25</w:t>
      </w:r>
      <w:r w:rsidR="0080645B"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часов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>Геологическое строение, рельеф и полезные ископаемые.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Основные этапы формирования земной коры на территории России. Особенности геологического строения России: основные тектонические структуры. 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современное</w:t>
      </w:r>
      <w:proofErr w:type="gramEnd"/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оледенения. Стихийные природные явления. Минеральные ресурсы страны и проблемы их рационального использования. Изменение рельефа под влиянием деятельности человека. Изучение закономерностей формирования рельефа и его современного развития на примере своего региона и своей местности.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Климат и климатические ресурсы. 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Факторы, определяющие климат России: влияние географической широты, подстилающей поверхности, циркуляции воздушных масс.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 Климатические пояса и типы климатов России. Определение по синоптической карте особенностей погоды для различных пунктов. Составление прогноза погоды.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Изменение климата под влиянием естественных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Оценка основных климатических показателей одного из регионов страны для характеристики условий жизни и хозяйственной деятельности населения.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Опасные и неблагоприятные климатические явления. Методы изучения и прогнозирования климатических явлений. Определение особенностей климата своего региона.</w:t>
      </w:r>
    </w:p>
    <w:p w:rsidR="000E6FD8" w:rsidRPr="00401AF6" w:rsidRDefault="00162FD8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80645B"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одные ресурсы</w:t>
      </w:r>
      <w:r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внутренние воды</w:t>
      </w:r>
      <w:r w:rsidR="0080645B" w:rsidRPr="00401AF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="000E6FD8" w:rsidRPr="00401AF6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Моря бассейнов океанов и области внутреннего стока. Ресурсы морей. Экологические проблемы морей</w:t>
      </w:r>
      <w:r w:rsidR="000E6FD8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E6FD8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Виды вод суши на территории страны. Распределение рек по бассейнам океанов. Главные речные системы России. Выявление зависимости между режимом, характером течения рек, рельефом и климатом. Характеристика крупнейших рек страны. </w:t>
      </w:r>
      <w:proofErr w:type="gramStart"/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Опасные явления, связанные с водами (паводки, наводнения, лавины, сели), их предупреждение.</w:t>
      </w:r>
      <w:proofErr w:type="gramEnd"/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Роль рек в жизни населения и развитии хозяйства России. 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Крупнейшие озёра, их происхождение. Болота. Подземные воды. Ледники. Многолетняя мерзлота. Объяснение </w:t>
      </w:r>
      <w:proofErr w:type="gramStart"/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закономерностей размещения разных видов вод суши</w:t>
      </w:r>
      <w:proofErr w:type="gramEnd"/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связанных с ними опасных природных явлений на территории страны.</w:t>
      </w:r>
    </w:p>
    <w:p w:rsidR="000E6FD8" w:rsidRPr="00401AF6" w:rsidRDefault="000E6FD8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Торговые пути. Единая глубоководная система. Каналы и морские пути. Морские порты.</w:t>
      </w:r>
    </w:p>
    <w:p w:rsidR="000E6FD8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Оценка обеспеченности водными ресурсами крупных регионов России. </w:t>
      </w:r>
      <w:r w:rsidR="000E6FD8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Гидрология Ленинградской области: реки, озера, каналы, залив.</w:t>
      </w:r>
    </w:p>
    <w:p w:rsidR="0080645B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Почва и почвенные ресурсы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 Почва — особый компонент природы. Факторы образования почв. Основные типы почв, их свойства, различия в плодородии. Размещение основных типов почв на территории России.</w:t>
      </w:r>
    </w:p>
    <w:p w:rsidR="00595FFE" w:rsidRPr="00595FFE" w:rsidRDefault="00595FFE" w:rsidP="00595FFE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Экологическая ситуация и безопасность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95FF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особенностей природы на жизнь и хозяйственную деятельность людей.</w:t>
      </w:r>
    </w:p>
    <w:p w:rsidR="00595FFE" w:rsidRPr="00595FFE" w:rsidRDefault="00595FFE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Тема 4. Природно-хозяйственные зоны</w:t>
      </w:r>
      <w:r w:rsidR="007B31C1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и районы</w:t>
      </w: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– </w:t>
      </w:r>
      <w:r w:rsidR="007B31C1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12</w:t>
      </w:r>
      <w:r w:rsidRPr="00401AF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часов</w:t>
      </w:r>
    </w:p>
    <w:p w:rsidR="0080645B" w:rsidRPr="00401AF6" w:rsidRDefault="0080645B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Природно-хозяйственные зоны России: взаимосвязь и взаимообусловленность их компонентов. Характеристика арктических пус</w:t>
      </w:r>
      <w:r w:rsidR="00C12E0F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тынь, тундр и лесотундр, лесов, </w:t>
      </w:r>
      <w:proofErr w:type="spellStart"/>
      <w:r w:rsidR="00C12E0F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лесостепей</w:t>
      </w:r>
      <w:proofErr w:type="spellEnd"/>
      <w:r w:rsidR="00C12E0F"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1AF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 степей, полупустынь и пустынь. Анализ физической карты и карт компонентов природы для установления взаимосвязей между ними в разных природных зонах.</w:t>
      </w:r>
    </w:p>
    <w:p w:rsidR="00595FFE" w:rsidRPr="00401AF6" w:rsidRDefault="00595FFE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95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природных регионов России. Восточно-Европейская и </w:t>
      </w:r>
      <w:proofErr w:type="spellStart"/>
      <w:proofErr w:type="gramStart"/>
      <w:r w:rsidRPr="00595F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Западно-Сибирская</w:t>
      </w:r>
      <w:proofErr w:type="spellEnd"/>
      <w:proofErr w:type="gramEnd"/>
      <w:r w:rsidRPr="00595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равнины. Урал и горы Южной Сибири. Восточная и Северо-Восточная Сибирь. Северный Кавказ и Дальний Восток. </w:t>
      </w:r>
    </w:p>
    <w:p w:rsidR="0080645B" w:rsidRDefault="0080645B" w:rsidP="007B31C1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5. </w:t>
      </w:r>
      <w:r w:rsidR="0061798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Родной край – 5 часов</w:t>
      </w:r>
    </w:p>
    <w:p w:rsidR="00617985" w:rsidRPr="00401AF6" w:rsidRDefault="00617985" w:rsidP="007B31C1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80645B" w:rsidRDefault="000911F4" w:rsidP="00C75A89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Резервное время – 2 часа</w:t>
      </w:r>
    </w:p>
    <w:p w:rsidR="005521CF" w:rsidRPr="00401AF6" w:rsidRDefault="005521CF" w:rsidP="00401AF6">
      <w:pPr>
        <w:spacing w:after="0" w:line="276" w:lineRule="auto"/>
        <w:ind w:firstLine="510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21CF" w:rsidRDefault="005521CF" w:rsidP="005521CF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5521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21CF" w:rsidRPr="005521CF" w:rsidRDefault="005521CF" w:rsidP="005521CF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521C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 Календарно-тематическое планирование</w:t>
      </w:r>
    </w:p>
    <w:tbl>
      <w:tblPr>
        <w:tblStyle w:val="a5"/>
        <w:tblW w:w="4478" w:type="pct"/>
        <w:tblLook w:val="04A0"/>
      </w:tblPr>
      <w:tblGrid>
        <w:gridCol w:w="549"/>
        <w:gridCol w:w="2381"/>
        <w:gridCol w:w="2696"/>
        <w:gridCol w:w="2622"/>
        <w:gridCol w:w="2211"/>
        <w:gridCol w:w="2015"/>
        <w:gridCol w:w="768"/>
      </w:tblGrid>
      <w:tr w:rsidR="00FD13CC" w:rsidRPr="00C75A89" w:rsidTr="007C1679">
        <w:tc>
          <w:tcPr>
            <w:tcW w:w="207" w:type="pct"/>
          </w:tcPr>
          <w:p w:rsidR="00AB3A12" w:rsidRPr="00C75A89" w:rsidRDefault="00AB3A12" w:rsidP="00C75A8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9" w:type="pct"/>
          </w:tcPr>
          <w:p w:rsidR="00AB3A12" w:rsidRPr="00C75A89" w:rsidRDefault="00AB3A12" w:rsidP="00C75A8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18" w:type="pct"/>
          </w:tcPr>
          <w:p w:rsidR="00AB3A12" w:rsidRPr="00C75A89" w:rsidRDefault="00AB3A12" w:rsidP="00C75A8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990" w:type="pct"/>
          </w:tcPr>
          <w:p w:rsidR="00AB3A12" w:rsidRPr="00C75A89" w:rsidRDefault="00AB3A12" w:rsidP="00C75A8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835" w:type="pct"/>
          </w:tcPr>
          <w:p w:rsidR="00AB3A12" w:rsidRPr="00C75A89" w:rsidRDefault="00AB3A12" w:rsidP="00C75A8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761" w:type="pct"/>
          </w:tcPr>
          <w:p w:rsidR="00AB3A12" w:rsidRPr="00C75A89" w:rsidRDefault="00AB3A12" w:rsidP="00C75A8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color w:val="70AD47" w:themeColor="accent6"/>
                <w:sz w:val="24"/>
                <w:szCs w:val="24"/>
                <w:u w:val="single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290" w:type="pct"/>
          </w:tcPr>
          <w:p w:rsidR="00AB3A12" w:rsidRPr="00C75A89" w:rsidRDefault="00AB3A12" w:rsidP="00C75A8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AB3A12" w:rsidRPr="00C75A89" w:rsidTr="007C1679">
        <w:tc>
          <w:tcPr>
            <w:tcW w:w="5000" w:type="pct"/>
            <w:gridSpan w:val="7"/>
          </w:tcPr>
          <w:p w:rsidR="00AB3A12" w:rsidRDefault="0062164A" w:rsidP="00C75A8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Географическое пространство России</w:t>
            </w:r>
            <w:r w:rsidR="0090352A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- 11 часов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 на карте мира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pct"/>
          </w:tcPr>
          <w:p w:rsidR="007C1679" w:rsidRPr="0031190F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4-9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Географическое положение России, крайние точки, Площадь и </w:t>
            </w: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численность, </w:t>
            </w: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ВВП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Границы и соседи России</w:t>
            </w:r>
          </w:p>
        </w:tc>
        <w:tc>
          <w:tcPr>
            <w:tcW w:w="1018" w:type="pct"/>
          </w:tcPr>
          <w:p w:rsidR="007C1679" w:rsidRPr="0031190F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10-12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осударственная граница России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</w:tr>
      <w:tr w:rsidR="007C1679" w:rsidRPr="00807F1C" w:rsidTr="007C1679">
        <w:tc>
          <w:tcPr>
            <w:tcW w:w="207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9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Россия – северная страна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Особенности проживания в северных широтах</w:t>
            </w:r>
          </w:p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Северные страны мира</w:t>
            </w:r>
          </w:p>
        </w:tc>
        <w:tc>
          <w:tcPr>
            <w:tcW w:w="835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Индивидуальные ответы</w:t>
            </w:r>
          </w:p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Ответы в группе</w:t>
            </w:r>
          </w:p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 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</w:tr>
      <w:tr w:rsidR="007C1679" w:rsidRPr="00807F1C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9" w:type="pct"/>
          </w:tcPr>
          <w:p w:rsidR="007C1679" w:rsidRPr="00807F1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807F1C">
              <w:rPr>
                <w:rFonts w:ascii="Times New Roman" w:eastAsiaTheme="minorEastAsia" w:hAnsi="Times New Roman" w:cs="Times New Roman"/>
                <w:sz w:val="24"/>
                <w:szCs w:val="24"/>
              </w:rPr>
              <w:t>Оценка географического положения России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BD2B20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D2B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990" w:type="pct"/>
          </w:tcPr>
          <w:p w:rsidR="007C1679" w:rsidRPr="00807F1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highlight w:val="yellow"/>
                <w:shd w:val="clear" w:color="auto" w:fill="FFFFFF"/>
              </w:rPr>
            </w:pPr>
            <w:r w:rsidRPr="00807F1C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Составление  географической схемы</w:t>
            </w:r>
          </w:p>
        </w:tc>
        <w:tc>
          <w:tcPr>
            <w:tcW w:w="835" w:type="pct"/>
          </w:tcPr>
          <w:p w:rsidR="007C1679" w:rsidRPr="00807F1C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07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</w:t>
            </w:r>
          </w:p>
        </w:tc>
        <w:tc>
          <w:tcPr>
            <w:tcW w:w="761" w:type="pct"/>
          </w:tcPr>
          <w:p w:rsidR="007C1679" w:rsidRPr="00807F1C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07F1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Индивидуальные ответы</w:t>
            </w:r>
          </w:p>
          <w:p w:rsidR="007C1679" w:rsidRPr="00807F1C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07F1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Ответы в группе</w:t>
            </w:r>
          </w:p>
          <w:p w:rsidR="007C1679" w:rsidRPr="00807F1C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11.09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Карта часовых поясов России</w:t>
            </w:r>
          </w:p>
        </w:tc>
        <w:tc>
          <w:tcPr>
            <w:tcW w:w="1018" w:type="pct"/>
          </w:tcPr>
          <w:p w:rsid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31190F" w:rsidRDefault="007C1679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Местное и поясное время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Часовые пояса и линия перемены дат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Индивидуальные ответы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территории России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18-21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Формирование и заселение территории России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Индивидуальные ответы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9" w:type="pct"/>
          </w:tcPr>
          <w:p w:rsidR="007C1679" w:rsidRPr="00807F1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связи</w:t>
            </w:r>
            <w:r w:rsidRPr="00807F1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география-история-обществознание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BD2B20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B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22-25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Изменения границ России на разных исторических этапах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9" w:type="pct"/>
          </w:tcPr>
          <w:p w:rsidR="007C1679" w:rsidRPr="00AB3A12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3A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Районирование России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26-29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Основные функции районирования. Деление на районы.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Групповая работа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Наше национальное богатство и </w:t>
            </w: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наследие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Урок открытия новых </w:t>
            </w: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30-34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Окружающая среда. Природно-ресурсный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капитал. Всемирное природное и культурное наследие ЮНЕСКО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текстом учебника, атласом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контурными картами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Групповая </w:t>
            </w: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работа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99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>Богатство и наследие ЛО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>Богатство и наследие Ленинградской области</w:t>
            </w:r>
          </w:p>
        </w:tc>
        <w:tc>
          <w:tcPr>
            <w:tcW w:w="835" w:type="pct"/>
          </w:tcPr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761" w:type="pct"/>
          </w:tcPr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Групповая работа</w:t>
            </w:r>
          </w:p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№4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9" w:type="pct"/>
          </w:tcPr>
          <w:p w:rsidR="007C1679" w:rsidRPr="0085627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85627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пространство России</w:t>
            </w:r>
            <w:r w:rsidRPr="0085627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  <w:r w:rsidRPr="0085627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обобщение</w:t>
            </w:r>
          </w:p>
        </w:tc>
        <w:tc>
          <w:tcPr>
            <w:tcW w:w="1018" w:type="pct"/>
          </w:tcPr>
          <w:p w:rsidR="007C1679" w:rsidRPr="005248A9" w:rsidRDefault="00F07D88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990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</w:rPr>
              <w:t>Ключевые вопросы по теме Природно-хозяйственные зоны</w:t>
            </w:r>
          </w:p>
        </w:tc>
        <w:tc>
          <w:tcPr>
            <w:tcW w:w="835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761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</w:tr>
      <w:tr w:rsidR="007C1679" w:rsidRPr="00C75A89" w:rsidTr="007C1679">
        <w:tc>
          <w:tcPr>
            <w:tcW w:w="5000" w:type="pct"/>
            <w:gridSpan w:val="7"/>
          </w:tcPr>
          <w:p w:rsidR="007C1679" w:rsidRPr="00C75A89" w:rsidRDefault="007C1679" w:rsidP="007C167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Население России – 13 часов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Численность населения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</w:tcPr>
          <w:p w:rsidR="007C1679" w:rsidRPr="0031190F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A27EB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EB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36-39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Естественный прирост населения и демографический кризис. Демографические потери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Индивидуальные ответы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7368014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Воспроизводство населения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40-43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Архетип, традиционный и современный тип воспроизводства населения. Суммарный коэффициент рождаемости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Групповая работа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</w:tr>
      <w:bookmarkEnd w:id="0"/>
      <w:tr w:rsidR="007C1679" w:rsidRPr="00C75A89" w:rsidTr="007C1679">
        <w:trPr>
          <w:trHeight w:val="1232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Наш демографический портрет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44-47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Демографическая ситуация. Возрастной и половой состав населения. Половозрастная пирамида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</w:tr>
      <w:tr w:rsidR="007C1679" w:rsidRPr="00AC446F" w:rsidTr="007C1679">
        <w:trPr>
          <w:trHeight w:val="1232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9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>Демографический ежегодник России</w:t>
            </w:r>
          </w:p>
        </w:tc>
        <w:tc>
          <w:tcPr>
            <w:tcW w:w="1018" w:type="pct"/>
          </w:tcPr>
          <w:p w:rsidR="007C1679" w:rsidRPr="00BD2B20" w:rsidRDefault="00BD2B20" w:rsidP="00BD2B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BD2B20" w:rsidRDefault="00BD2B20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7C1679" w:rsidRPr="00BD2B20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2B20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48-49 </w:t>
            </w:r>
          </w:p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sz w:val="24"/>
                <w:szCs w:val="24"/>
              </w:rPr>
              <w:t>Социальные программы в поддержку населения. Половозрастные пирамиды регионов России. Статистические ежегодники</w:t>
            </w:r>
          </w:p>
        </w:tc>
        <w:tc>
          <w:tcPr>
            <w:tcW w:w="835" w:type="pct"/>
          </w:tcPr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Групповая работа</w:t>
            </w:r>
          </w:p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№5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99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>Демографический портрет ЛО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Демографический портрет </w:t>
            </w:r>
            <w:proofErr w:type="gramStart"/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>Ленинградской</w:t>
            </w:r>
            <w:proofErr w:type="gramEnd"/>
            <w:r w:rsidRPr="00AC446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обрасти</w:t>
            </w:r>
          </w:p>
        </w:tc>
        <w:tc>
          <w:tcPr>
            <w:tcW w:w="835" w:type="pct"/>
          </w:tcPr>
          <w:p w:rsidR="007C1679" w:rsidRPr="00AC446F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761" w:type="pct"/>
          </w:tcPr>
          <w:p w:rsidR="007C1679" w:rsidRPr="00AC446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AC44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Мозаика народов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AB3A12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50-53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Этнос. Языковые семьи и группы. Православие, ислам и буддизм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</w:t>
            </w: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Урок открытия новых </w:t>
            </w: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54-57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Зоны очагового и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сплошного заселения. Главная полоса расселения. Плотность населения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текстом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учебника, атласом и контурными картами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Индивидуальные </w:t>
            </w: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6.11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1018" w:type="pct"/>
          </w:tcPr>
          <w:p w:rsidR="007C1679" w:rsidRPr="0031190F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58-61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Урбанизация, городская агломерация.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Функции сельской местности 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9" w:type="pct"/>
          </w:tcPr>
          <w:p w:rsidR="007C1679" w:rsidRPr="005C30D4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Презентация </w:t>
            </w:r>
            <w:r w:rsidRPr="005C30D4">
              <w:rPr>
                <w:rFonts w:ascii="Times New Roman" w:eastAsiaTheme="minorEastAsia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Санкт-Петербург – культурная столица России</w:t>
            </w:r>
            <w:r w:rsidRPr="005C30D4">
              <w:rPr>
                <w:rFonts w:ascii="Times New Roman" w:eastAsiaTheme="minorEastAsia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BD2B20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2B2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62-63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Санкт-Петербург – культурная столица России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№7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Миграция населения</w:t>
            </w:r>
          </w:p>
        </w:tc>
        <w:tc>
          <w:tcPr>
            <w:tcW w:w="1018" w:type="pct"/>
          </w:tcPr>
          <w:p w:rsidR="007C1679" w:rsidRPr="0031190F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64-67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Миграции населения: причины и виды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99" w:type="pct"/>
          </w:tcPr>
          <w:p w:rsidR="007C1679" w:rsidRPr="00BD2B20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D2B2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Дискуссия </w:t>
            </w:r>
            <w:r w:rsidRPr="00BD2B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“</w:t>
            </w:r>
            <w:r w:rsidRPr="00BD2B20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Рост Москвы</w:t>
            </w:r>
            <w:r w:rsidRPr="00BD2B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BD2B20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2B2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68-71</w:t>
            </w:r>
          </w:p>
        </w:tc>
        <w:tc>
          <w:tcPr>
            <w:tcW w:w="990" w:type="pct"/>
          </w:tcPr>
          <w:p w:rsidR="007C1679" w:rsidRPr="00DC7855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Рост Москвы – это хорошо или плохо</w:t>
            </w:r>
            <w:r w:rsidRPr="00DC7855">
              <w:rPr>
                <w:rFonts w:ascii="Times New Roman" w:eastAsiaTheme="minorEastAsia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35" w:type="pct"/>
          </w:tcPr>
          <w:p w:rsidR="007C1679" w:rsidRPr="002F0C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дополнительной литературой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№8</w:t>
            </w:r>
          </w:p>
        </w:tc>
        <w:tc>
          <w:tcPr>
            <w:tcW w:w="2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20.11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Россияне на рынке труда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72-76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Трудовые ресурсы и человеческий капитал. Трудоспособный возраст. Экономически активное население. Безработица. Рынок труда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Население </w:t>
            </w: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: обобщение</w:t>
            </w:r>
          </w:p>
        </w:tc>
        <w:tc>
          <w:tcPr>
            <w:tcW w:w="1018" w:type="pct"/>
          </w:tcPr>
          <w:p w:rsidR="007C1679" w:rsidRPr="00C75A89" w:rsidRDefault="00F07D88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sz w:val="24"/>
                <w:szCs w:val="24"/>
              </w:rPr>
              <w:t xml:space="preserve"> Ключевые аспекты по теме Россияне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</w:tr>
      <w:tr w:rsidR="007C1679" w:rsidRPr="00C75A89" w:rsidTr="007C1679">
        <w:tc>
          <w:tcPr>
            <w:tcW w:w="5000" w:type="pct"/>
            <w:gridSpan w:val="7"/>
          </w:tcPr>
          <w:p w:rsidR="007C1679" w:rsidRPr="00C75A89" w:rsidRDefault="007C1679" w:rsidP="007C167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Природа России – 25 часов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История развития земной коры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78-81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Геохронология. Эпохи складчатости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Эры: архейская, протерозойская, палеозойская, кайнозойская. Геологическая карта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Рельеф: тектоническая основа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82-85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Геосинклинали. Платформы. Щит, Плита. Тектоническая структура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Рельеф: скульптура поверхности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86-89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Выветривание: физическое, химическое, органическое. Древнее оледенение. Многолетняя мерзлота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Строим профиль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90-93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Построение профиля рельефа местности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учебником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  <w:r w:rsidRPr="00AC446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№9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Ресурсы земной коры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94-97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</w:rPr>
              <w:t>Месторождения и бассейны. Минеральные ресурсы и полезные ископаемые. Стихийные природные явления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Систематизация информации</w:t>
            </w:r>
          </w:p>
        </w:tc>
        <w:tc>
          <w:tcPr>
            <w:tcW w:w="1018" w:type="pct"/>
          </w:tcPr>
          <w:p w:rsidR="007C1679" w:rsidRPr="0031190F" w:rsidRDefault="00BD2B20" w:rsidP="007C167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98-99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Природные ресурсы и полезные ископаемые России. Участие в международной конференции, чтении лекции, привлечении инвестиций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картами.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карты, анализ диаграммы. Доклады о природных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ресурсах России</w:t>
            </w:r>
          </w:p>
        </w:tc>
        <w:tc>
          <w:tcPr>
            <w:tcW w:w="761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Групповая работа</w:t>
            </w:r>
          </w:p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№10</w:t>
            </w:r>
          </w:p>
        </w:tc>
        <w:tc>
          <w:tcPr>
            <w:tcW w:w="2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Солнечная радиация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100-103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Суммарная солнечная радиация. Радиационный баланс.  Высота солнца и продолжительность дня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Атмосферная циркуляция</w:t>
            </w: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104-107</w:t>
            </w: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Воздушные массы. Атмосферный фронт. Циклон и антициклон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Зима и лето в России</w:t>
            </w: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108-113</w:t>
            </w: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C1679" w:rsidRPr="00C75A89" w:rsidRDefault="007C1679" w:rsidP="007C1679">
            <w:pPr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Зональность климата. Распределение температуры воздуха и осадков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F47884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Климатические условия России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D2B20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114-117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климата Северной Евразии. Климатические пояса и типы климата России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карты,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диаграммы</w:t>
            </w:r>
          </w:p>
        </w:tc>
        <w:tc>
          <w:tcPr>
            <w:tcW w:w="761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Групповая работа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№11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Комфортность климата России 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118-121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Комфортность климата. Агроклиматические ресурсы. Коэффициент увлажнения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Наши моря</w:t>
            </w:r>
          </w:p>
        </w:tc>
        <w:tc>
          <w:tcPr>
            <w:tcW w:w="1018" w:type="pct"/>
          </w:tcPr>
          <w:p w:rsidR="007C1679" w:rsidRPr="0031190F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122-125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Моря бассейнов океанов и области внутреннего стока. Ресурсы морей. Экологические проблемы морей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и контурными картами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Наши реки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</w:tcPr>
          <w:p w:rsidR="007C1679" w:rsidRPr="00C75A8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126-129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Гидрологические характеристики рек: расход воды, годовой сток, падение, уклон, питание и режим реки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8154A" w:rsidRDefault="007C1679" w:rsidP="007C16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Преобразование рек</w:t>
            </w:r>
          </w:p>
        </w:tc>
        <w:tc>
          <w:tcPr>
            <w:tcW w:w="1018" w:type="pct"/>
          </w:tcPr>
          <w:p w:rsidR="007C1679" w:rsidRPr="00BD2B20" w:rsidRDefault="00BD2B20" w:rsidP="007C167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120-121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sz w:val="24"/>
                <w:szCs w:val="24"/>
              </w:rPr>
              <w:t>Сравнение ГЭС и ТЭС</w:t>
            </w:r>
          </w:p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sz w:val="24"/>
                <w:szCs w:val="24"/>
              </w:rPr>
              <w:t>Достоинства и недостатки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карты, </w:t>
            </w: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таблицы</w:t>
            </w:r>
          </w:p>
        </w:tc>
        <w:tc>
          <w:tcPr>
            <w:tcW w:w="761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Групповая работа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№12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2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29.01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Где спрятана вода</w:t>
            </w:r>
          </w:p>
        </w:tc>
        <w:tc>
          <w:tcPr>
            <w:tcW w:w="1018" w:type="pct"/>
          </w:tcPr>
          <w:p w:rsidR="007C1679" w:rsidRPr="00C75A8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132-135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sz w:val="24"/>
                <w:szCs w:val="24"/>
              </w:rPr>
              <w:t xml:space="preserve">Озера, болота, подземные источники воды. Артезианский бассейн. Ледники 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Групповая работа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5.02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Водные дороги и перекрестки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136-139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sz w:val="24"/>
                <w:szCs w:val="24"/>
              </w:rPr>
              <w:t>Торговые пути. Единая глубоководная система. Каналы и морские пути. Морские порты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053C7C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Опасные гидрологические природные явления</w:t>
            </w:r>
          </w:p>
        </w:tc>
        <w:tc>
          <w:tcPr>
            <w:tcW w:w="1018" w:type="pct"/>
          </w:tcPr>
          <w:p w:rsidR="007C1679" w:rsidRPr="00BD2B20" w:rsidRDefault="00BD2B20" w:rsidP="007C167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140-141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hd w:val="clear" w:color="auto" w:fill="FFFFFF"/>
              <w:spacing w:after="15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Крупные наводнения на территории России. Меры защиты от стихийных бедствий.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докладов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№13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12.02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B9405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05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9" w:type="pct"/>
          </w:tcPr>
          <w:p w:rsidR="007C1679" w:rsidRPr="00B9405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9405F">
              <w:rPr>
                <w:rFonts w:ascii="Times New Roman" w:eastAsiaTheme="minorEastAsia" w:hAnsi="Times New Roman" w:cs="Times New Roman"/>
                <w:sz w:val="24"/>
                <w:szCs w:val="24"/>
              </w:rPr>
              <w:t>Гидрология ЛО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B9405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0" w:type="pct"/>
          </w:tcPr>
          <w:p w:rsidR="007C1679" w:rsidRPr="00B9405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9405F">
              <w:rPr>
                <w:rFonts w:ascii="Times New Roman" w:eastAsiaTheme="minorEastAsia" w:hAnsi="Times New Roman" w:cs="Times New Roman"/>
                <w:sz w:val="24"/>
                <w:szCs w:val="24"/>
              </w:rPr>
              <w:t>Гидрология Ленинградской области: реки, озера, каналы, залив</w:t>
            </w:r>
          </w:p>
        </w:tc>
        <w:tc>
          <w:tcPr>
            <w:tcW w:w="835" w:type="pct"/>
          </w:tcPr>
          <w:p w:rsidR="007C1679" w:rsidRPr="00B9405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40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761" w:type="pct"/>
          </w:tcPr>
          <w:p w:rsidR="007C1679" w:rsidRPr="00B9405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0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  <w:p w:rsidR="007C1679" w:rsidRPr="00B9405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940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№14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12.02</w:t>
            </w:r>
          </w:p>
        </w:tc>
      </w:tr>
      <w:tr w:rsidR="007C1679" w:rsidRPr="00C75A89" w:rsidTr="007C1679">
        <w:trPr>
          <w:trHeight w:val="719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Почва – особое природное тело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142-145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Строение почвы: механический состав и структура. Почвенный </w:t>
            </w: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профиль и горизонт. Типы почв России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Работа с текстом учебника, атласом и контурными </w:t>
            </w: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таблицы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19.02</w:t>
            </w:r>
          </w:p>
        </w:tc>
      </w:tr>
      <w:tr w:rsidR="007C1679" w:rsidRPr="00C75A89" w:rsidTr="007C1679">
        <w:trPr>
          <w:trHeight w:val="719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146-147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Особенности растительного и животного мира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19.02</w:t>
            </w:r>
          </w:p>
        </w:tc>
      </w:tr>
      <w:tr w:rsidR="007C1679" w:rsidRPr="00C75A89" w:rsidTr="007C1679">
        <w:trPr>
          <w:trHeight w:val="719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99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Экологическая ситуация в России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148-150</w:t>
            </w:r>
          </w:p>
        </w:tc>
        <w:tc>
          <w:tcPr>
            <w:tcW w:w="990" w:type="pct"/>
          </w:tcPr>
          <w:p w:rsidR="007C1679" w:rsidRPr="00FD13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Экологически значимые характеристики России и стран мира. Эколого-географическое положение </w:t>
            </w:r>
          </w:p>
        </w:tc>
        <w:tc>
          <w:tcPr>
            <w:tcW w:w="835" w:type="pct"/>
          </w:tcPr>
          <w:p w:rsidR="007C1679" w:rsidRPr="00FD13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 Чтение карты, анализ диаграммы</w:t>
            </w:r>
          </w:p>
        </w:tc>
        <w:tc>
          <w:tcPr>
            <w:tcW w:w="761" w:type="pct"/>
          </w:tcPr>
          <w:p w:rsidR="007C1679" w:rsidRPr="00FD13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26.02</w:t>
            </w:r>
          </w:p>
        </w:tc>
      </w:tr>
      <w:tr w:rsidR="007C1679" w:rsidRPr="00C75A89" w:rsidTr="007C1679">
        <w:trPr>
          <w:trHeight w:val="719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99" w:type="pct"/>
          </w:tcPr>
          <w:p w:rsidR="007C1679" w:rsidRPr="00B942E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Экологическая безопасность России</w:t>
            </w:r>
          </w:p>
        </w:tc>
        <w:tc>
          <w:tcPr>
            <w:tcW w:w="1018" w:type="pct"/>
          </w:tcPr>
          <w:p w:rsidR="007C1679" w:rsidRPr="00C75A8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Урок рефлексии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151-153</w:t>
            </w:r>
          </w:p>
        </w:tc>
        <w:tc>
          <w:tcPr>
            <w:tcW w:w="990" w:type="pct"/>
          </w:tcPr>
          <w:p w:rsidR="007C1679" w:rsidRPr="00FD13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Глобальные и региональные экологические проблемы. Мониторинг и безопасность </w:t>
            </w:r>
          </w:p>
        </w:tc>
        <w:tc>
          <w:tcPr>
            <w:tcW w:w="835" w:type="pct"/>
          </w:tcPr>
          <w:p w:rsidR="007C1679" w:rsidRPr="00FD13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 Чтение карты, анализ диаграммы</w:t>
            </w:r>
          </w:p>
        </w:tc>
        <w:tc>
          <w:tcPr>
            <w:tcW w:w="761" w:type="pct"/>
          </w:tcPr>
          <w:p w:rsidR="007C1679" w:rsidRPr="00FD13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26.02</w:t>
            </w:r>
          </w:p>
        </w:tc>
      </w:tr>
      <w:tr w:rsidR="007C1679" w:rsidRPr="00C75A89" w:rsidTr="007C1679">
        <w:trPr>
          <w:trHeight w:val="719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9" w:type="pct"/>
          </w:tcPr>
          <w:p w:rsidR="007C1679" w:rsidRPr="005248A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Анализ проблемы экологической безопасности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BD2B20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D2B20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154-155</w:t>
            </w:r>
          </w:p>
        </w:tc>
        <w:tc>
          <w:tcPr>
            <w:tcW w:w="990" w:type="pct"/>
          </w:tcPr>
          <w:p w:rsidR="007C1679" w:rsidRPr="0055301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Как обеспечить экологическую безопасность России</w:t>
            </w:r>
            <w:r w:rsidRPr="0055301E">
              <w:rPr>
                <w:rFonts w:ascii="Times New Roman" w:eastAsiaTheme="minorEastAsia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35" w:type="pct"/>
          </w:tcPr>
          <w:p w:rsidR="007C1679" w:rsidRPr="0055301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</w:t>
            </w:r>
            <w:r w:rsidRPr="005530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материалами из интернета</w:t>
            </w:r>
          </w:p>
        </w:tc>
        <w:tc>
          <w:tcPr>
            <w:tcW w:w="761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40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5.03</w:t>
            </w:r>
          </w:p>
        </w:tc>
      </w:tr>
      <w:tr w:rsidR="007C1679" w:rsidRPr="00C75A89" w:rsidTr="007C1679">
        <w:trPr>
          <w:trHeight w:val="719"/>
        </w:trPr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9" w:type="pct"/>
          </w:tcPr>
          <w:p w:rsidR="007C1679" w:rsidRPr="00B942E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ПТК России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156-160</w:t>
            </w:r>
          </w:p>
        </w:tc>
        <w:tc>
          <w:tcPr>
            <w:tcW w:w="990" w:type="pct"/>
          </w:tcPr>
          <w:p w:rsidR="007C1679" w:rsidRPr="008D6951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Особенности и изменения ПТК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текстом учебника</w:t>
            </w:r>
          </w:p>
        </w:tc>
        <w:tc>
          <w:tcPr>
            <w:tcW w:w="761" w:type="pct"/>
          </w:tcPr>
          <w:p w:rsidR="007C1679" w:rsidRPr="00FD13CC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D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5.03</w:t>
            </w:r>
          </w:p>
        </w:tc>
      </w:tr>
      <w:tr w:rsidR="007C1679" w:rsidRPr="00C75A89" w:rsidTr="007C1679">
        <w:trPr>
          <w:trHeight w:val="719"/>
        </w:trPr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99" w:type="pct"/>
          </w:tcPr>
          <w:p w:rsidR="007C1679" w:rsidRPr="00B9405F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Природа России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обобщение</w:t>
            </w:r>
          </w:p>
        </w:tc>
        <w:tc>
          <w:tcPr>
            <w:tcW w:w="1018" w:type="pct"/>
          </w:tcPr>
          <w:p w:rsidR="007C1679" w:rsidRPr="005248A9" w:rsidRDefault="00F07D88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990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</w:rPr>
              <w:t>Ключевые вопросы по теме Природно-хозяйственные зоны</w:t>
            </w:r>
          </w:p>
        </w:tc>
        <w:tc>
          <w:tcPr>
            <w:tcW w:w="835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761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</w:p>
        </w:tc>
      </w:tr>
      <w:tr w:rsidR="007C1679" w:rsidRPr="00C75A89" w:rsidTr="007C1679">
        <w:trPr>
          <w:trHeight w:val="719"/>
        </w:trPr>
        <w:tc>
          <w:tcPr>
            <w:tcW w:w="5000" w:type="pct"/>
            <w:gridSpan w:val="7"/>
          </w:tcPr>
          <w:p w:rsidR="007C1679" w:rsidRPr="005248A9" w:rsidRDefault="007C1679" w:rsidP="007C167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70AD47" w:themeColor="accent6"/>
                <w:sz w:val="24"/>
                <w:szCs w:val="24"/>
              </w:rPr>
            </w:pPr>
            <w:r w:rsidRPr="005248A9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Природно-хозяйственные зоны и районы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12 часов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Северные безлесные зоны</w:t>
            </w:r>
          </w:p>
        </w:tc>
        <w:tc>
          <w:tcPr>
            <w:tcW w:w="1018" w:type="pct"/>
          </w:tcPr>
          <w:p w:rsidR="007C1679" w:rsidRPr="00C75A8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162-165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Природные зоны. Зоны арктических пустынь, тундры и лесотундры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F3713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Проблемный вопрос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5E6AB2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BD2B20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166-167</w:t>
            </w:r>
          </w:p>
        </w:tc>
        <w:tc>
          <w:tcPr>
            <w:tcW w:w="990" w:type="pct"/>
          </w:tcPr>
          <w:p w:rsidR="007C1679" w:rsidRPr="008D6951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Есть ли страны холоднее, чем Россия</w:t>
            </w:r>
            <w:r w:rsidRPr="008D6951">
              <w:rPr>
                <w:rFonts w:ascii="Times New Roman" w:eastAsiaTheme="minorEastAsia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B940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Лесные зоны</w:t>
            </w:r>
          </w:p>
        </w:tc>
        <w:tc>
          <w:tcPr>
            <w:tcW w:w="1018" w:type="pct"/>
          </w:tcPr>
          <w:p w:rsidR="007C1679" w:rsidRPr="00C75A8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168-171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Лесная зона: таёжная и смешанных и широколиственных лесов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F3713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Степи и лесостепи</w:t>
            </w:r>
          </w:p>
        </w:tc>
        <w:tc>
          <w:tcPr>
            <w:tcW w:w="1018" w:type="pct"/>
          </w:tcPr>
          <w:p w:rsidR="007C1679" w:rsidRDefault="007C1679" w:rsidP="0031190F">
            <w:pP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31190F"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="0031190F"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31190F" w:rsidRPr="00C75A89" w:rsidRDefault="0031190F" w:rsidP="0031190F">
            <w:pP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172-175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 Чернозёмные почвы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текстом учебника, атласом </w:t>
            </w: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F3713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Индивидуальные </w:t>
            </w:r>
            <w:r w:rsidRPr="003F3713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Южные безлесные зоны</w:t>
            </w:r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176-179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Полупустыни и пустыни. Оазисы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F3713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Субтропики. Высотная поясность</w:t>
            </w:r>
          </w:p>
        </w:tc>
        <w:tc>
          <w:tcPr>
            <w:tcW w:w="1018" w:type="pct"/>
          </w:tcPr>
          <w:p w:rsidR="007C1679" w:rsidRPr="00C75A8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180-183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Субтропики. Высотная поясность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F3713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Модели образа жизни человека</w:t>
            </w:r>
          </w:p>
        </w:tc>
        <w:tc>
          <w:tcPr>
            <w:tcW w:w="1018" w:type="pct"/>
          </w:tcPr>
          <w:p w:rsidR="00BD2B20" w:rsidRPr="00BD2B20" w:rsidRDefault="00BD2B20" w:rsidP="00BD2B2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184-187</w:t>
            </w:r>
          </w:p>
        </w:tc>
        <w:tc>
          <w:tcPr>
            <w:tcW w:w="990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A89">
              <w:rPr>
                <w:rFonts w:ascii="Times New Roman" w:eastAsiaTheme="minorEastAsia" w:hAnsi="Times New Roman" w:cs="Times New Roman"/>
                <w:sz w:val="24"/>
                <w:szCs w:val="24"/>
              </w:rPr>
              <w:t>Модели образа жизни человека в различных природно-хозяйственных зонах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 учебника, атласом и контурными картами</w:t>
            </w:r>
          </w:p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A8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карты, анализ диаграммы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3F3713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Групповая работа</w:t>
            </w:r>
          </w:p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№17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99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Великие равнины Росси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Восточно-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Европейская 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Западно-Сибирская</w:t>
            </w:r>
            <w:proofErr w:type="spellEnd"/>
          </w:p>
        </w:tc>
        <w:tc>
          <w:tcPr>
            <w:tcW w:w="1018" w:type="pct"/>
          </w:tcPr>
          <w:p w:rsidR="0031190F" w:rsidRPr="0031190F" w:rsidRDefault="0031190F" w:rsidP="0031190F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Урок открытия новых </w:t>
            </w: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7C1679" w:rsidRPr="007427E7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7427E7"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188-193</w:t>
            </w:r>
          </w:p>
        </w:tc>
        <w:tc>
          <w:tcPr>
            <w:tcW w:w="990" w:type="pct"/>
          </w:tcPr>
          <w:p w:rsidR="007C1679" w:rsidRPr="007427E7" w:rsidRDefault="007C1679" w:rsidP="007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Восточно-Европейская и </w:t>
            </w:r>
            <w:proofErr w:type="spellStart"/>
            <w:r w:rsidRPr="007427E7">
              <w:rPr>
                <w:rFonts w:ascii="Times New Roman" w:hAnsi="Times New Roman" w:cs="Times New Roman"/>
                <w:sz w:val="24"/>
                <w:szCs w:val="24"/>
              </w:rPr>
              <w:t>Западно-Сибирские</w:t>
            </w:r>
            <w:proofErr w:type="spellEnd"/>
            <w:r w:rsidRPr="00742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равнины. Древние и молодые платформы. Особенности климата.</w:t>
            </w:r>
          </w:p>
        </w:tc>
        <w:tc>
          <w:tcPr>
            <w:tcW w:w="835" w:type="pct"/>
          </w:tcPr>
          <w:p w:rsidR="007C1679" w:rsidRPr="007427E7" w:rsidRDefault="007C1679" w:rsidP="007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текстом учебника, атласом </w:t>
            </w:r>
            <w:r w:rsidRPr="00742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контурными картами Чтение карты, анализ диаграммы </w:t>
            </w:r>
          </w:p>
        </w:tc>
        <w:tc>
          <w:tcPr>
            <w:tcW w:w="761" w:type="pct"/>
          </w:tcPr>
          <w:p w:rsidR="007C1679" w:rsidRPr="007427E7" w:rsidRDefault="007C1679" w:rsidP="007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99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Горный каркас Росси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Урал и горы Юга Сибири</w:t>
            </w:r>
          </w:p>
        </w:tc>
        <w:tc>
          <w:tcPr>
            <w:tcW w:w="1018" w:type="pct"/>
          </w:tcPr>
          <w:p w:rsidR="007C1679" w:rsidRPr="005248A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5248A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5248A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248A9"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194-199</w:t>
            </w:r>
          </w:p>
        </w:tc>
        <w:tc>
          <w:tcPr>
            <w:tcW w:w="990" w:type="pct"/>
          </w:tcPr>
          <w:p w:rsidR="007C1679" w:rsidRPr="002F09A6" w:rsidRDefault="007C1679" w:rsidP="007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Урал и горы Южной Сибири Полезные ископаемые и природа </w:t>
            </w:r>
          </w:p>
        </w:tc>
        <w:tc>
          <w:tcPr>
            <w:tcW w:w="835" w:type="pct"/>
          </w:tcPr>
          <w:p w:rsidR="007C1679" w:rsidRPr="002F09A6" w:rsidRDefault="007C1679" w:rsidP="007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учебника, атласом и контурными картами Чтение карты, анализ диаграммы </w:t>
            </w:r>
          </w:p>
        </w:tc>
        <w:tc>
          <w:tcPr>
            <w:tcW w:w="761" w:type="pct"/>
          </w:tcPr>
          <w:p w:rsidR="007C1679" w:rsidRPr="002F09A6" w:rsidRDefault="007C1679" w:rsidP="007C1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99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Регионы многолетней мерзлот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Восточная и Северо-Восточная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сибирь</w:t>
            </w:r>
            <w:proofErr w:type="spellEnd"/>
          </w:p>
        </w:tc>
        <w:tc>
          <w:tcPr>
            <w:tcW w:w="1018" w:type="pct"/>
          </w:tcPr>
          <w:p w:rsidR="007C1679" w:rsidRPr="005248A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5248A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5248A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248A9"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200-205</w:t>
            </w:r>
          </w:p>
        </w:tc>
        <w:tc>
          <w:tcPr>
            <w:tcW w:w="990" w:type="pct"/>
          </w:tcPr>
          <w:p w:rsidR="007C1679" w:rsidRPr="002F09A6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Восточная и Северо-Восточная Сибирь. Полезные ископаемые и природа </w:t>
            </w:r>
          </w:p>
        </w:tc>
        <w:tc>
          <w:tcPr>
            <w:tcW w:w="835" w:type="pct"/>
          </w:tcPr>
          <w:p w:rsidR="007C1679" w:rsidRPr="002F09A6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учебника, атласом и контурными картами. Чтение карты, анализ диаграммы</w:t>
            </w:r>
          </w:p>
        </w:tc>
        <w:tc>
          <w:tcPr>
            <w:tcW w:w="761" w:type="pct"/>
          </w:tcPr>
          <w:p w:rsidR="007C1679" w:rsidRPr="002F09A6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9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Экзотика России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еверный Кавказ, Крым и Дальний Восток</w:t>
            </w:r>
          </w:p>
        </w:tc>
        <w:tc>
          <w:tcPr>
            <w:tcW w:w="1018" w:type="pct"/>
          </w:tcPr>
          <w:p w:rsidR="007C1679" w:rsidRPr="005248A9" w:rsidRDefault="0031190F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31190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Урок открытия новых знаний</w:t>
            </w:r>
            <w:r w:rsidRPr="0031190F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1679" w:rsidRPr="005248A9"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1679" w:rsidRPr="005248A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248A9"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206-212</w:t>
            </w:r>
          </w:p>
        </w:tc>
        <w:tc>
          <w:tcPr>
            <w:tcW w:w="990" w:type="pct"/>
          </w:tcPr>
          <w:p w:rsidR="007C1679" w:rsidRPr="002F09A6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рельефа и климата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Полезные ископаемые и прир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ода. Область горного оледенения.</w:t>
            </w: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5" w:type="pct"/>
          </w:tcPr>
          <w:p w:rsidR="007C1679" w:rsidRPr="00C75A89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761" w:type="pct"/>
          </w:tcPr>
          <w:p w:rsidR="007C1679" w:rsidRPr="003F3713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</w:t>
            </w:r>
          </w:p>
        </w:tc>
        <w:tc>
          <w:tcPr>
            <w:tcW w:w="290" w:type="pct"/>
          </w:tcPr>
          <w:p w:rsidR="007C1679" w:rsidRPr="009602E5" w:rsidRDefault="007C1679" w:rsidP="007C167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6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9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Природно-хозяйственные зоны: обобщение</w:t>
            </w:r>
          </w:p>
        </w:tc>
        <w:tc>
          <w:tcPr>
            <w:tcW w:w="1018" w:type="pct"/>
          </w:tcPr>
          <w:p w:rsidR="007C1679" w:rsidRPr="005248A9" w:rsidRDefault="00F07D88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990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</w:rPr>
              <w:t>Ключевые вопросы по теме Природно-хозяйственные зоны</w:t>
            </w:r>
          </w:p>
        </w:tc>
        <w:tc>
          <w:tcPr>
            <w:tcW w:w="835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761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62164A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7C1679" w:rsidRPr="00C75A89" w:rsidTr="007C1679">
        <w:tc>
          <w:tcPr>
            <w:tcW w:w="5000" w:type="pct"/>
            <w:gridSpan w:val="7"/>
          </w:tcPr>
          <w:p w:rsidR="007C1679" w:rsidRPr="00E263B0" w:rsidRDefault="007C1679" w:rsidP="007C167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  <w:r w:rsidRPr="00E263B0">
              <w:rPr>
                <w:rFonts w:ascii="Times New Roman" w:hAnsi="Times New Roman" w:cs="Times New Roman"/>
                <w:b/>
                <w:sz w:val="24"/>
                <w:szCs w:val="24"/>
              </w:rPr>
              <w:t>5.Родной край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- 4 часа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9405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99" w:type="pct"/>
          </w:tcPr>
          <w:p w:rsidR="007C1679" w:rsidRPr="00C31C5E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ЭГП Санкт-Петербурга и Ленинградской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018" w:type="pct"/>
          </w:tcPr>
          <w:p w:rsidR="00033855" w:rsidRPr="00BD2B20" w:rsidRDefault="00033855" w:rsidP="000338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Урок методической направленности</w:t>
            </w:r>
          </w:p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990" w:type="pct"/>
          </w:tcPr>
          <w:p w:rsidR="007C1679" w:rsidRPr="00C31C5E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</w:rPr>
            </w:pPr>
            <w:r w:rsidRPr="00033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Санкт-Петербург и Ленинградская область на политико-</w:t>
            </w:r>
            <w:r w:rsidRPr="00033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административной карте России</w:t>
            </w:r>
          </w:p>
        </w:tc>
        <w:tc>
          <w:tcPr>
            <w:tcW w:w="835" w:type="pct"/>
          </w:tcPr>
          <w:p w:rsidR="007C1679" w:rsidRPr="00C31C5E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highlight w:val="red"/>
                <w:shd w:val="clear" w:color="auto" w:fill="FFFFFF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Поиск информации и презентация на </w:t>
            </w: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заданную тему</w:t>
            </w:r>
          </w:p>
        </w:tc>
        <w:tc>
          <w:tcPr>
            <w:tcW w:w="761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Индивидуальные ответы</w:t>
            </w:r>
          </w:p>
        </w:tc>
        <w:tc>
          <w:tcPr>
            <w:tcW w:w="290" w:type="pct"/>
          </w:tcPr>
          <w:p w:rsidR="007C1679" w:rsidRP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679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Pr="00B9405F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99" w:type="pct"/>
          </w:tcPr>
          <w:p w:rsidR="00033855" w:rsidRPr="00033855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Отрасли специализации региона</w:t>
            </w:r>
          </w:p>
        </w:tc>
        <w:tc>
          <w:tcPr>
            <w:tcW w:w="1018" w:type="pct"/>
          </w:tcPr>
          <w:p w:rsidR="00033855" w:rsidRPr="00BD2B20" w:rsidRDefault="00033855" w:rsidP="000338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990" w:type="pct"/>
          </w:tcPr>
          <w:p w:rsidR="007C1679" w:rsidRPr="00033855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3855">
              <w:rPr>
                <w:rFonts w:ascii="Times New Roman" w:eastAsiaTheme="minorEastAsia" w:hAnsi="Times New Roman" w:cs="Times New Roman"/>
                <w:sz w:val="24"/>
                <w:szCs w:val="24"/>
              </w:rPr>
              <w:t>Отраслевая система. Машиностроение, судостроение, пищевая промышленность</w:t>
            </w:r>
          </w:p>
        </w:tc>
        <w:tc>
          <w:tcPr>
            <w:tcW w:w="835" w:type="pct"/>
          </w:tcPr>
          <w:p w:rsidR="007C1679" w:rsidRPr="00C31C5E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highlight w:val="red"/>
                <w:shd w:val="clear" w:color="auto" w:fill="FFFFFF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761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67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99" w:type="pct"/>
          </w:tcPr>
          <w:p w:rsidR="007C1679" w:rsidRPr="00033855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Особенности и перспективы развития Санкт-Петербурга и Ленинградской области</w:t>
            </w:r>
          </w:p>
        </w:tc>
        <w:tc>
          <w:tcPr>
            <w:tcW w:w="1018" w:type="pct"/>
          </w:tcPr>
          <w:p w:rsidR="00033855" w:rsidRPr="00BD2B20" w:rsidRDefault="00033855" w:rsidP="00033855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B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 методической направленности</w:t>
            </w:r>
          </w:p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990" w:type="pct"/>
          </w:tcPr>
          <w:p w:rsidR="007C1679" w:rsidRPr="00033855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Направления в сфере экономического развития</w:t>
            </w:r>
          </w:p>
        </w:tc>
        <w:tc>
          <w:tcPr>
            <w:tcW w:w="835" w:type="pct"/>
          </w:tcPr>
          <w:p w:rsidR="007C1679" w:rsidRPr="00C31C5E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highlight w:val="red"/>
                <w:shd w:val="clear" w:color="auto" w:fill="FFFFFF"/>
              </w:rPr>
            </w:pPr>
            <w:r w:rsidRPr="002F0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и презентация на заданную тему</w:t>
            </w:r>
          </w:p>
        </w:tc>
        <w:tc>
          <w:tcPr>
            <w:tcW w:w="761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, групповая работа</w:t>
            </w:r>
          </w:p>
        </w:tc>
        <w:tc>
          <w:tcPr>
            <w:tcW w:w="290" w:type="pct"/>
          </w:tcPr>
          <w:p w:rsidR="007C1679" w:rsidRP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67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99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Родной край</w:t>
            </w: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</w:rPr>
              <w:t>: обобщение</w:t>
            </w:r>
          </w:p>
        </w:tc>
        <w:tc>
          <w:tcPr>
            <w:tcW w:w="1018" w:type="pct"/>
          </w:tcPr>
          <w:p w:rsidR="007C1679" w:rsidRPr="00C31C5E" w:rsidRDefault="00F07D88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990" w:type="pct"/>
          </w:tcPr>
          <w:p w:rsidR="007C1679" w:rsidRPr="00C31C5E" w:rsidRDefault="00033855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</w:rPr>
              <w:t>Ключевые вопросы по теме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Родной край</w:t>
            </w:r>
          </w:p>
        </w:tc>
        <w:tc>
          <w:tcPr>
            <w:tcW w:w="835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highlight w:val="red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761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67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99" w:type="pct"/>
          </w:tcPr>
          <w:p w:rsidR="007C1679" w:rsidRPr="00E263B0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highlight w:val="red"/>
              </w:rPr>
            </w:pPr>
            <w:r w:rsidRPr="00E263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Обобщение материала за 8 класс</w:t>
            </w:r>
          </w:p>
        </w:tc>
        <w:tc>
          <w:tcPr>
            <w:tcW w:w="1018" w:type="pct"/>
          </w:tcPr>
          <w:p w:rsidR="007C1679" w:rsidRPr="00C31C5E" w:rsidRDefault="00033855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990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</w:rPr>
            </w:pPr>
            <w:proofErr w:type="gramStart"/>
            <w:r w:rsidRPr="00F15231">
              <w:rPr>
                <w:rFonts w:ascii="Times New Roman" w:eastAsiaTheme="minorEastAsia" w:hAnsi="Times New Roman" w:cs="Times New Roman"/>
                <w:sz w:val="24"/>
                <w:szCs w:val="24"/>
              </w:rPr>
              <w:t>Обобщающее</w:t>
            </w:r>
            <w:proofErr w:type="gramEnd"/>
            <w:r w:rsidRPr="00F1523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повторения по всем разделам курса </w:t>
            </w:r>
          </w:p>
        </w:tc>
        <w:tc>
          <w:tcPr>
            <w:tcW w:w="835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highlight w:val="red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опросе-викторине</w:t>
            </w:r>
          </w:p>
        </w:tc>
        <w:tc>
          <w:tcPr>
            <w:tcW w:w="761" w:type="pct"/>
          </w:tcPr>
          <w:p w:rsidR="007C1679" w:rsidRPr="00C31C5E" w:rsidRDefault="00F15231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  <w:shd w:val="clear" w:color="auto" w:fill="FFFFFF"/>
              </w:rPr>
            </w:pPr>
            <w:r w:rsidRPr="0062164A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Индивидуальные ответы</w:t>
            </w:r>
          </w:p>
        </w:tc>
        <w:tc>
          <w:tcPr>
            <w:tcW w:w="290" w:type="pct"/>
          </w:tcPr>
          <w:p w:rsidR="007C1679" w:rsidRP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67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  <w:tr w:rsidR="007C1679" w:rsidRPr="00C75A89" w:rsidTr="007C1679"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99" w:type="pct"/>
          </w:tcPr>
          <w:p w:rsidR="007C1679" w:rsidRPr="00430916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highlight w:val="red"/>
              </w:rPr>
            </w:pPr>
            <w:r w:rsidRPr="0043091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1018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990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835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highlight w:val="red"/>
                <w:shd w:val="clear" w:color="auto" w:fill="FFFFFF"/>
              </w:rPr>
            </w:pPr>
          </w:p>
        </w:tc>
        <w:tc>
          <w:tcPr>
            <w:tcW w:w="761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  <w:shd w:val="clear" w:color="auto" w:fill="FFFFFF"/>
              </w:rPr>
            </w:pPr>
          </w:p>
        </w:tc>
        <w:tc>
          <w:tcPr>
            <w:tcW w:w="290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7C1679" w:rsidRPr="00C75A89" w:rsidTr="007C1679">
        <w:tc>
          <w:tcPr>
            <w:tcW w:w="207" w:type="pct"/>
          </w:tcPr>
          <w:p w:rsidR="007C1679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99" w:type="pct"/>
          </w:tcPr>
          <w:p w:rsidR="007C1679" w:rsidRPr="00430916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highlight w:val="red"/>
              </w:rPr>
            </w:pPr>
            <w:r w:rsidRPr="0043091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1018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990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835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highlight w:val="red"/>
                <w:shd w:val="clear" w:color="auto" w:fill="FFFFFF"/>
              </w:rPr>
            </w:pPr>
          </w:p>
        </w:tc>
        <w:tc>
          <w:tcPr>
            <w:tcW w:w="761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red"/>
                <w:shd w:val="clear" w:color="auto" w:fill="FFFFFF"/>
              </w:rPr>
            </w:pPr>
          </w:p>
        </w:tc>
        <w:tc>
          <w:tcPr>
            <w:tcW w:w="290" w:type="pct"/>
          </w:tcPr>
          <w:p w:rsidR="007C1679" w:rsidRPr="00C31C5E" w:rsidRDefault="007C1679" w:rsidP="007C1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</w:tbl>
    <w:p w:rsidR="005521CF" w:rsidRDefault="005521CF" w:rsidP="00401AF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sectPr w:rsidR="005521CF" w:rsidSect="005521C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1" w:name="_GoBack"/>
      <w:bookmarkEnd w:id="1"/>
    </w:p>
    <w:p w:rsidR="00C75A89" w:rsidRPr="00C75A89" w:rsidRDefault="00C75A89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75A8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C75A89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уровню подготовки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концу 8 класса выпускник научится: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различать географические процессы и явления, определяющие особенности природы страны и отдельных регионов;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сравнивать особенности природы регионов страны;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оценивать особенности взаимодействия природы и общества в пределах отдельных территорий;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описывать по карте положение и взаиморасположение географических объектов;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объяснять особенности компонентов природы отдельных частей страны;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оценивать природные условия и обеспеченность природными ресурсами отдельных территорий России;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· создавать собственные тексты и устные сообщения (в том числе в форме презентаций) об особенностях компонентов природы России на основе нескольких источников информации. 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оценивать возможные последствия изменений климата отдельных территорий России, связанные с глобальными изменениями климата;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различать демографические процессы и явления, характеризующие динамику численности населения России и отдельных регионов и стран;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сравнивать особенности населения отдельных регионов страны по этническому, языковому и религиозному составу;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объяснять особенности динамики численности, половозрастной структуры и размещения населения Росс</w:t>
      </w:r>
      <w:proofErr w:type="gramStart"/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ии и её</w:t>
      </w:r>
      <w:proofErr w:type="gramEnd"/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отдельных регионов;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жизни.</w:t>
      </w:r>
    </w:p>
    <w:p w:rsidR="005128E1" w:rsidRPr="00401AF6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· выдвигать и обосновывать с использованием статистических данных гипотезы об изменении численности населения России, его половозрастной структуры, о развитии человеческого капитала;</w:t>
      </w:r>
    </w:p>
    <w:p w:rsidR="005128E1" w:rsidRPr="00411B87" w:rsidRDefault="005128E1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· оценивать ситуацию на рынке труда и её динамику.</w:t>
      </w:r>
    </w:p>
    <w:p w:rsidR="00C75A89" w:rsidRPr="00C75A89" w:rsidRDefault="00C75A89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5A89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C75A89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Pr="00C75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 оценивания.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 ЗУН обучающихся</w:t>
      </w:r>
      <w:r w:rsidR="00443B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географии </w:t>
      </w:r>
      <w:proofErr w:type="gramStart"/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представлена</w:t>
      </w:r>
      <w:proofErr w:type="gramEnd"/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следующими видами работ: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Самостоятельная работа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учащихся (проводится в течение изучения учебной темы) направлена на повышение уровня познавательной активности учащихся и ускорения процесса усвоения темы с одной стороны и на возможную коррекцию результатов усвоения, с другой стороны. Результаты этой работы оформляются в специальной тетради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самостоятельных (практических), учитель осуществляет их проверку.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 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(проводится в течение всего года,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 плана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направлена на проверку умений школьников работать с картой и другими источниками географических знаний.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обязательной практической   работы фиксируются учителем в классном журнале и дневнике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обучающих практических работ будут оценены выборочно.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(проводится в течение всего года, согласно графику) направлена на проверку знаний и умений школьников по достаточно крупной и полностью изученной теме программы. Содержание работ организовывается по разно уровневым, отличающимся по степени сложности, вариантам.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Тестовые задания</w:t>
      </w: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дают точную количественную характеристику не только уровня достижений школьника по конкретному предмету, но также </w:t>
      </w:r>
      <w:proofErr w:type="spell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могутвыявить</w:t>
      </w:r>
      <w:proofErr w:type="spell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уровень общего развития: умения применять знания о нестандартной ситуации, находить способ построения учебной задачи, сравнивать правильный и неправильный ответы.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проводится в начале по бальной системе, а затем выражается в процентном соотношении. Каждое задание оценивается определенным количеством баллов. Но если ученик допустил ошибку, то количество баллов за задание снижается, а если выполнено не верно, то балл не выставляется.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оценивания: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знаний, умений, навыков предполагает учет индивидуальных особенностей учащихся, дифференцированный подход к организации работы в классе.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Исходя из поставленных целей, учитывается правильность и осознанность изложения содержания, полноту раскрытия понятий, точность употребления научных терминов.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Степень </w:t>
      </w:r>
      <w:proofErr w:type="spell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интеллектуальных и </w:t>
      </w:r>
      <w:proofErr w:type="spell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общеучебныхумений</w:t>
      </w:r>
      <w:proofErr w:type="spell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самостоятельность ответа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ечевую грамотность и логическую последовательность ответа.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знаний обучающихся</w:t>
      </w:r>
    </w:p>
    <w:p w:rsidR="00004F53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ответ полный, правильный, отражающий основной материал курса; раскрыто содержание понятий, закономерностей, географических взаимосвязей и конкретизация их примерами; ответ самостоятельный, с опорой на ранее приобретенные знания и дополнительные сведения о важных географических событиях.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удовлетворяет ранее названным требованиям, он полный, правильный; есть неточности в изложении основного географического материала или выводов, легко исправляемые по дополнительным вопросам учителя.</w:t>
      </w:r>
    </w:p>
    <w:p w:rsidR="00004F53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ответ правильный, ученик в основном понимает материал, но неточно определяет понятия и закономерности,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отвечает на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 ответ правильный, ученик в основном понимает материал, но неточно определяет понятия и закономерности, затрудняется в самостоятельном объяснении взаимосвязей, непоследовательно излагает материал, допускает ошибки в использовании карт при ответе.</w:t>
      </w:r>
    </w:p>
    <w:p w:rsidR="00004F53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  ответ неправильный; не раскрыто основное содержание учебного материала;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допускает ошибки 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вспомогательные вопросы учителя.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</w:t>
      </w:r>
      <w:r w:rsidRPr="00C64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неправильный; не раскрыто основное содержание учебного материала; не даются ответы на вспомогательные вопросы учителя, грубые ошибки в определении понятий; неумение работать с картой.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работ, выполненных по контурной карте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том случае, если контурная карта заполнена аккуратно и правильно. Все географические объекты обозначены, верно. Контурная карта сдана на проверку своевременно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04F53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ставится в том случае, если контурная карта в целом была заполнена правильно и аккуратно, но есть небольшие помарки или не указано местоположение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ставится в том случае, если контурная карта в целом была заполнена правильно и аккуратно, но есть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помарки и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указано местоположение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2-3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04F53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Оценка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том случае, если контур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ная карта имеет ряд недостатков, 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правильно указаны основные географические объекты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64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04F53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C64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в том случае, если контур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ная карта имеет ряд недостатков и многие 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объекты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указаны неправильно.</w:t>
      </w:r>
    </w:p>
    <w:p w:rsidR="00004F53" w:rsidRPr="00450C20" w:rsidRDefault="00004F53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450C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450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том случае, если контурная карта заполнена не верно, либо ученик не сдал ее на проверку учителю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сообщения, презентации (реферата).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соблюдение требований к его оформлению;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необходимость и достаточность для раскрытия темы;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умение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свободно излагать основные идеи,</w:t>
      </w:r>
    </w:p>
    <w:p w:rsidR="000406CE" w:rsidRPr="00401AF6" w:rsidRDefault="000406CE" w:rsidP="00F832CD">
      <w:pPr>
        <w:shd w:val="clear" w:color="auto" w:fill="FFFFFF"/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способность </w:t>
      </w:r>
      <w:proofErr w:type="gramStart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401A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понять суть задаваемых вопросов и сформулировать точные ответы на них.</w:t>
      </w:r>
    </w:p>
    <w:p w:rsidR="00C75A89" w:rsidRDefault="00C75A89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75A8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Ресурсное обеспечение программы:</w:t>
      </w:r>
    </w:p>
    <w:p w:rsidR="00046DD7" w:rsidRPr="00C75A89" w:rsidRDefault="00046DD7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Учебно-методическое обеспечение образовательного процесса 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Учебно-методическое обеспечение образовательного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классы: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8 класс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География. 8 класс: учебник для общеобразовательных учреждений / (А.И. Алексеев, Е.К. Липкина, В. В. Николина и др.). М.: Просвещение, </w:t>
      </w:r>
      <w:r w:rsidR="007F66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– (Полярная звезда)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В.В. Николина. География. Мой тренажёр. 8 класс (рабочая тетрадь)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В. В. Николина. География. Поурочные разработки. 8 класс (пособие для учителя)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Е.Е.Гусева. География. «Конструктор» текущего контроля. 8 класс (пособие для учителя)</w:t>
      </w:r>
    </w:p>
    <w:p w:rsidR="00254881" w:rsidRDefault="00254881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Атлас 8 класс</w:t>
      </w:r>
    </w:p>
    <w:p w:rsidR="00046DD7" w:rsidRDefault="00046DD7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46DD7" w:rsidRPr="00046DD7" w:rsidRDefault="00046DD7" w:rsidP="00046DD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000000"/>
        </w:rPr>
      </w:pPr>
      <w:r w:rsidRPr="00046DD7">
        <w:rPr>
          <w:b/>
          <w:bCs/>
          <w:iCs/>
          <w:color w:val="000000"/>
        </w:rPr>
        <w:t>Интернет – сайты:</w:t>
      </w:r>
    </w:p>
    <w:p w:rsidR="00046DD7" w:rsidRPr="0091429A" w:rsidRDefault="00046DD7" w:rsidP="00046DD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http://pedsovet.org/</w:t>
      </w:r>
      <w:r w:rsidRPr="0091429A">
        <w:rPr>
          <w:color w:val="000000"/>
        </w:rPr>
        <w:t> - XI Всероссийский интернет-педсовет;</w:t>
      </w:r>
    </w:p>
    <w:p w:rsidR="00046DD7" w:rsidRPr="0091429A" w:rsidRDefault="00046DD7" w:rsidP="00046DD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http://it-n.ru/</w:t>
      </w:r>
      <w:r w:rsidRPr="0091429A">
        <w:rPr>
          <w:color w:val="000000"/>
        </w:rPr>
        <w:t> - сеть творческих учителей;</w:t>
      </w:r>
    </w:p>
    <w:p w:rsidR="00046DD7" w:rsidRPr="0091429A" w:rsidRDefault="00046DD7" w:rsidP="00046DD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http://www.rusedu.ru/</w:t>
      </w:r>
      <w:r w:rsidRPr="0091429A">
        <w:rPr>
          <w:color w:val="000000"/>
        </w:rPr>
        <w:t> - архив учебных программ и презентаций;</w:t>
      </w:r>
    </w:p>
    <w:p w:rsidR="00046DD7" w:rsidRPr="0091429A" w:rsidRDefault="00046DD7" w:rsidP="00046DD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http://www.uroki.net/</w:t>
      </w:r>
      <w:r w:rsidRPr="0091429A">
        <w:rPr>
          <w:color w:val="000000"/>
        </w:rPr>
        <w:t> - всё для учителя - всё бесплатно;</w:t>
      </w:r>
    </w:p>
    <w:p w:rsidR="00046DD7" w:rsidRPr="0091429A" w:rsidRDefault="00046DD7" w:rsidP="00046DD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http://www.uchportal.ru/</w:t>
      </w:r>
      <w:r w:rsidRPr="0091429A">
        <w:rPr>
          <w:color w:val="000000"/>
        </w:rPr>
        <w:t> - учительский портал;</w:t>
      </w:r>
    </w:p>
    <w:p w:rsidR="00046DD7" w:rsidRPr="0091429A" w:rsidRDefault="00046DD7" w:rsidP="00046DD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91429A">
        <w:rPr>
          <w:color w:val="000000"/>
        </w:rPr>
        <w:t>- </w:t>
      </w:r>
      <w:r w:rsidRPr="0091429A">
        <w:rPr>
          <w:color w:val="000000"/>
          <w:u w:val="single"/>
        </w:rPr>
        <w:t>http://festival.1september.ru/</w:t>
      </w:r>
      <w:r w:rsidRPr="0091429A">
        <w:rPr>
          <w:color w:val="000000"/>
        </w:rPr>
        <w:t> - Фестиваль педагогических идей "Открытый урок";</w:t>
      </w:r>
    </w:p>
    <w:p w:rsidR="00046DD7" w:rsidRPr="00401AF6" w:rsidRDefault="00046DD7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0645B" w:rsidRPr="00046DD7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46D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Материально-техническое обеспечение: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Компьютер.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-Мультимедиа - проектор.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Комплект карт.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Комплект портретов знаменитых географов и путешественников</w:t>
      </w:r>
      <w:r w:rsidR="003E397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(на электронном носителе)</w:t>
      </w: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0645B" w:rsidRPr="00401AF6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Медиатека</w:t>
      </w:r>
      <w:proofErr w:type="spellEnd"/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0645B" w:rsidRPr="00411B87" w:rsidRDefault="0080645B" w:rsidP="00F832C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01AF6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Географическая литература.</w:t>
      </w:r>
    </w:p>
    <w:sectPr w:rsidR="0080645B" w:rsidRPr="00411B87" w:rsidSect="004A3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AB9" w:rsidRDefault="008B0AB9" w:rsidP="00411B87">
      <w:pPr>
        <w:spacing w:after="0" w:line="240" w:lineRule="auto"/>
      </w:pPr>
      <w:r>
        <w:separator/>
      </w:r>
    </w:p>
  </w:endnote>
  <w:endnote w:type="continuationSeparator" w:id="0">
    <w:p w:rsidR="008B0AB9" w:rsidRDefault="008B0AB9" w:rsidP="0041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AB9" w:rsidRDefault="008B0AB9" w:rsidP="00411B87">
      <w:pPr>
        <w:spacing w:after="0" w:line="240" w:lineRule="auto"/>
      </w:pPr>
      <w:r>
        <w:separator/>
      </w:r>
    </w:p>
  </w:footnote>
  <w:footnote w:type="continuationSeparator" w:id="0">
    <w:p w:rsidR="008B0AB9" w:rsidRDefault="008B0AB9" w:rsidP="0041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1214"/>
    <w:multiLevelType w:val="multilevel"/>
    <w:tmpl w:val="77B0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5349E"/>
    <w:multiLevelType w:val="multilevel"/>
    <w:tmpl w:val="878ED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2372D"/>
    <w:multiLevelType w:val="multilevel"/>
    <w:tmpl w:val="D26E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3F29DA"/>
    <w:multiLevelType w:val="multilevel"/>
    <w:tmpl w:val="907C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7E17AB"/>
    <w:multiLevelType w:val="hybridMultilevel"/>
    <w:tmpl w:val="A43C3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75F44"/>
    <w:multiLevelType w:val="hybridMultilevel"/>
    <w:tmpl w:val="6702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809"/>
    <w:rsid w:val="00004F53"/>
    <w:rsid w:val="00005A4E"/>
    <w:rsid w:val="00023BB2"/>
    <w:rsid w:val="00033855"/>
    <w:rsid w:val="000406CE"/>
    <w:rsid w:val="00046DD7"/>
    <w:rsid w:val="00053C7C"/>
    <w:rsid w:val="000910AC"/>
    <w:rsid w:val="000911D6"/>
    <w:rsid w:val="000911F4"/>
    <w:rsid w:val="000E6FD8"/>
    <w:rsid w:val="00103D87"/>
    <w:rsid w:val="00131397"/>
    <w:rsid w:val="0015236D"/>
    <w:rsid w:val="00162FD8"/>
    <w:rsid w:val="001656D8"/>
    <w:rsid w:val="001770A5"/>
    <w:rsid w:val="001932EA"/>
    <w:rsid w:val="001E187F"/>
    <w:rsid w:val="00254881"/>
    <w:rsid w:val="002F09A6"/>
    <w:rsid w:val="002F0CCC"/>
    <w:rsid w:val="0031190F"/>
    <w:rsid w:val="0033070B"/>
    <w:rsid w:val="003674A8"/>
    <w:rsid w:val="003A12F0"/>
    <w:rsid w:val="003E3971"/>
    <w:rsid w:val="003F3713"/>
    <w:rsid w:val="00401AF6"/>
    <w:rsid w:val="00411B87"/>
    <w:rsid w:val="00430916"/>
    <w:rsid w:val="00437104"/>
    <w:rsid w:val="00443BC1"/>
    <w:rsid w:val="004A3384"/>
    <w:rsid w:val="005128E1"/>
    <w:rsid w:val="005248A9"/>
    <w:rsid w:val="005521CF"/>
    <w:rsid w:val="0055301E"/>
    <w:rsid w:val="00564BD7"/>
    <w:rsid w:val="00595FFE"/>
    <w:rsid w:val="005C30D4"/>
    <w:rsid w:val="005E6AB2"/>
    <w:rsid w:val="00611EAC"/>
    <w:rsid w:val="00617985"/>
    <w:rsid w:val="0062164A"/>
    <w:rsid w:val="006251FE"/>
    <w:rsid w:val="00631AFF"/>
    <w:rsid w:val="00661E66"/>
    <w:rsid w:val="00675985"/>
    <w:rsid w:val="006C28B1"/>
    <w:rsid w:val="006C4FD4"/>
    <w:rsid w:val="006C7810"/>
    <w:rsid w:val="006F068A"/>
    <w:rsid w:val="007427E7"/>
    <w:rsid w:val="007758D4"/>
    <w:rsid w:val="007B31C1"/>
    <w:rsid w:val="007C1679"/>
    <w:rsid w:val="007F665A"/>
    <w:rsid w:val="0080645B"/>
    <w:rsid w:val="00807F1C"/>
    <w:rsid w:val="00856273"/>
    <w:rsid w:val="008673CC"/>
    <w:rsid w:val="00892456"/>
    <w:rsid w:val="008A7E25"/>
    <w:rsid w:val="008B0AB9"/>
    <w:rsid w:val="008D6951"/>
    <w:rsid w:val="0090352A"/>
    <w:rsid w:val="009438F2"/>
    <w:rsid w:val="00947AE0"/>
    <w:rsid w:val="00952663"/>
    <w:rsid w:val="00957430"/>
    <w:rsid w:val="00997F11"/>
    <w:rsid w:val="009A6E22"/>
    <w:rsid w:val="009B65B2"/>
    <w:rsid w:val="009C3EE2"/>
    <w:rsid w:val="00A27EB3"/>
    <w:rsid w:val="00A44402"/>
    <w:rsid w:val="00A52BDF"/>
    <w:rsid w:val="00A734EE"/>
    <w:rsid w:val="00AB34B4"/>
    <w:rsid w:val="00AB3A12"/>
    <w:rsid w:val="00AB7FE8"/>
    <w:rsid w:val="00AC446F"/>
    <w:rsid w:val="00AF51C1"/>
    <w:rsid w:val="00B33A84"/>
    <w:rsid w:val="00B83103"/>
    <w:rsid w:val="00B9405F"/>
    <w:rsid w:val="00B942EA"/>
    <w:rsid w:val="00BD1309"/>
    <w:rsid w:val="00BD2B20"/>
    <w:rsid w:val="00C12DB7"/>
    <w:rsid w:val="00C12E0F"/>
    <w:rsid w:val="00C23809"/>
    <w:rsid w:val="00C31C5E"/>
    <w:rsid w:val="00C361C8"/>
    <w:rsid w:val="00C75A89"/>
    <w:rsid w:val="00C96919"/>
    <w:rsid w:val="00CB4941"/>
    <w:rsid w:val="00D6260B"/>
    <w:rsid w:val="00DC1EBD"/>
    <w:rsid w:val="00DC7855"/>
    <w:rsid w:val="00DE45C2"/>
    <w:rsid w:val="00E263B0"/>
    <w:rsid w:val="00E34341"/>
    <w:rsid w:val="00E43D9A"/>
    <w:rsid w:val="00E50F7B"/>
    <w:rsid w:val="00E65917"/>
    <w:rsid w:val="00E90BF6"/>
    <w:rsid w:val="00EB44E1"/>
    <w:rsid w:val="00EC40FB"/>
    <w:rsid w:val="00F07D88"/>
    <w:rsid w:val="00F15231"/>
    <w:rsid w:val="00F67589"/>
    <w:rsid w:val="00F72713"/>
    <w:rsid w:val="00F832CD"/>
    <w:rsid w:val="00FA1E69"/>
    <w:rsid w:val="00FA56CE"/>
    <w:rsid w:val="00FC176A"/>
    <w:rsid w:val="00FD13CC"/>
    <w:rsid w:val="00FD4239"/>
    <w:rsid w:val="00FE53C9"/>
    <w:rsid w:val="00FF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E2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lang w:eastAsia="ru-RU"/>
    </w:rPr>
  </w:style>
  <w:style w:type="paragraph" w:styleId="a4">
    <w:name w:val="Normal (Web)"/>
    <w:basedOn w:val="a"/>
    <w:uiPriority w:val="99"/>
    <w:unhideWhenUsed/>
    <w:rsid w:val="00806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47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1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1B87"/>
  </w:style>
  <w:style w:type="paragraph" w:styleId="a8">
    <w:name w:val="footer"/>
    <w:basedOn w:val="a"/>
    <w:link w:val="a9"/>
    <w:uiPriority w:val="99"/>
    <w:unhideWhenUsed/>
    <w:rsid w:val="00411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1B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2FD2-1C98-486D-A563-6B52C655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6250</Words>
  <Characters>35626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Honor</cp:lastModifiedBy>
  <cp:revision>2</cp:revision>
  <dcterms:created xsi:type="dcterms:W3CDTF">2023-09-14T23:32:00Z</dcterms:created>
  <dcterms:modified xsi:type="dcterms:W3CDTF">2023-09-14T23:32:00Z</dcterms:modified>
</cp:coreProperties>
</file>